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2022年度优秀大学生创新创业训练计划项目优秀指导教师拟获得名单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22"/>
          <w:szCs w:val="22"/>
          <w:lang w:val="en-US" w:eastAsia="zh-CN" w:bidi="ar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675"/>
        <w:gridCol w:w="188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江秋仪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程清伟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丁伟华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机械工程学院/机器人工程学院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机械工程学院/机器人工程学院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机械工程学院/机器人工程学院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梁文峻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机械工程学院/机器人工程学院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廖志青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缪文南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吴庭俊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许龙铭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麦启明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冯瑞珏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叶成彬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姚锦江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赖晓杰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侯凌霞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崔译文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侯佳均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钟二妹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乔世燕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徐婷婷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沈剑文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叶玉珊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刘佳琼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YzJkY2Y1MTljZjEzYTYwYjljMTQ2YTVmNjIxMjEifQ=="/>
  </w:docVars>
  <w:rsids>
    <w:rsidRoot w:val="73300326"/>
    <w:rsid w:val="01916C5A"/>
    <w:rsid w:val="03BB10D3"/>
    <w:rsid w:val="0B057D70"/>
    <w:rsid w:val="0ED85EC8"/>
    <w:rsid w:val="13534B6A"/>
    <w:rsid w:val="1BD17F27"/>
    <w:rsid w:val="31DC7208"/>
    <w:rsid w:val="34DD78DD"/>
    <w:rsid w:val="42E01B72"/>
    <w:rsid w:val="479B6E11"/>
    <w:rsid w:val="4E584E4F"/>
    <w:rsid w:val="5B357EC2"/>
    <w:rsid w:val="63624ED5"/>
    <w:rsid w:val="6D995997"/>
    <w:rsid w:val="73300326"/>
    <w:rsid w:val="7BC2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597</Characters>
  <Lines>0</Lines>
  <Paragraphs>0</Paragraphs>
  <TotalTime>7</TotalTime>
  <ScaleCrop>false</ScaleCrop>
  <LinksUpToDate>false</LinksUpToDate>
  <CharactersWithSpaces>597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2020-12-18T10:55:00Z</dcterms:created>
  <dc:creator>SUN</dc:creator>
  <cp:lastModifiedBy>自然</cp:lastModifiedBy>
  <cp:lastPrinted>2020-12-23T02:06:00Z</cp:lastPrinted>
  <dcterms:modified xsi:type="dcterms:W3CDTF">2022-12-22T08:43:37Z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304FE7E4275347B3ABE06EE8B5CC935E</vt:lpwstr>
  </property>
</Properties>
</file>