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line="80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en-US" w:eastAsia="zh-CN"/>
        </w:rPr>
        <w:t>广州城市理工学院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-202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学年</w:t>
      </w:r>
    </w:p>
    <w:p>
      <w:pPr>
        <w:spacing w:line="800" w:lineRule="exact"/>
        <w:jc w:val="center"/>
        <w:rPr>
          <w:rFonts w:ascii="Times New Roman" w:hAnsi="黑体" w:eastAsia="黑体" w:cs="Times New Roman"/>
          <w:b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第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学期混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合式课程教学实施申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en-US" w:eastAsia="zh-CN"/>
        </w:rPr>
        <w:t>请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书</w:t>
      </w:r>
    </w:p>
    <w:p>
      <w:pPr>
        <w:jc w:val="left"/>
        <w:rPr>
          <w:rFonts w:ascii="Times New Roman" w:hAnsi="Times New Roman" w:eastAsia="黑体" w:cs="Times New Roman"/>
          <w:b/>
          <w:sz w:val="24"/>
          <w:szCs w:val="24"/>
        </w:rPr>
      </w:pPr>
    </w:p>
    <w:tbl>
      <w:tblPr>
        <w:tblStyle w:val="3"/>
        <w:tblW w:w="906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1"/>
        <w:gridCol w:w="1843"/>
        <w:gridCol w:w="2029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课程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6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16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课程团队成员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○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  <w:t>通选课</w:t>
            </w:r>
          </w:p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公共基础课</w:t>
            </w:r>
          </w:p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必修</w:t>
            </w:r>
          </w:p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学时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总学时：</w:t>
            </w:r>
          </w:p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线上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  <w:t>课堂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学时：</w:t>
            </w:r>
          </w:p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  <w:t>学生线上自主学习时间占教学时间的比例(%)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  <w:t>线下课堂学时占总学时的比例(%)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  <w:t>学生参与线下课堂活动时间占线下课堂学时的比例(%)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  <w:t>期末考试成绩占总成绩的比例(%)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过程性考核次数</w:t>
            </w:r>
          </w:p>
        </w:tc>
        <w:tc>
          <w:tcPr>
            <w:tcW w:w="202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自建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MOOC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1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引入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MOOC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国家精品在线开放课程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61" w:type="dxa"/>
            <w:vMerge w:val="continue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课程名称（学校）：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161" w:type="dxa"/>
            <w:vMerge w:val="continue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161" w:type="dxa"/>
            <w:vMerge w:val="continue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062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教学大纲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</w:rPr>
              <w:t>（含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线上线下课时分配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</w:rPr>
              <w:t>等）</w:t>
            </w:r>
          </w:p>
          <w:p>
            <w:pPr>
              <w:spacing w:line="480" w:lineRule="exact"/>
              <w:jc w:val="lef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9062" w:type="dxa"/>
            <w:gridSpan w:val="4"/>
            <w:vAlign w:val="center"/>
          </w:tcPr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在线教学活动设计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对引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</w:rPr>
              <w:t>入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MOOC做本地化改进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在线作业、在线测验、在线讨论、在线期末考试等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9062" w:type="dxa"/>
            <w:gridSpan w:val="4"/>
            <w:vAlign w:val="center"/>
          </w:tcPr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线下实体课堂教学设计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</w:rPr>
              <w:t>（授课形式、</w:t>
            </w: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学生主动学习的活动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</w:rPr>
              <w:t>设计、智慧教学工具使用设计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  <w:lang w:val="en-US" w:eastAsia="zh-CN"/>
              </w:rPr>
              <w:t>学生参与实体课堂活动的时间占实体课堂学时的比例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</w:rPr>
              <w:t>等）</w:t>
            </w: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9062" w:type="dxa"/>
            <w:gridSpan w:val="4"/>
            <w:vAlign w:val="center"/>
          </w:tcPr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  <w:t>过程性考核设计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  <w:szCs w:val="24"/>
              </w:rPr>
              <w:t>（含线上、线下考核等）：</w:t>
            </w: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062" w:type="dxa"/>
            <w:gridSpan w:val="4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学院意见：</w:t>
            </w: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firstLine="2400" w:firstLineChars="100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负责人签字（公章）：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</w:trPr>
        <w:tc>
          <w:tcPr>
            <w:tcW w:w="9062" w:type="dxa"/>
            <w:gridSpan w:val="4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学校管理部门意见：</w:t>
            </w: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firstLine="2400" w:firstLineChars="100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负责人签字（公章）：        年      月     日</w:t>
            </w:r>
          </w:p>
        </w:tc>
      </w:tr>
    </w:tbl>
    <w:p>
      <w:pPr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注：如表格篇幅不够，可另按所填表格格式附纸。</w:t>
      </w:r>
    </w:p>
    <w:sectPr>
      <w:pgSz w:w="11906" w:h="16838"/>
      <w:pgMar w:top="1021" w:right="1418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D3"/>
    <w:rsid w:val="00203275"/>
    <w:rsid w:val="002877FA"/>
    <w:rsid w:val="00395095"/>
    <w:rsid w:val="00523507"/>
    <w:rsid w:val="00634BD3"/>
    <w:rsid w:val="00783EFE"/>
    <w:rsid w:val="007F61D9"/>
    <w:rsid w:val="00922E97"/>
    <w:rsid w:val="0094036C"/>
    <w:rsid w:val="00AC63FD"/>
    <w:rsid w:val="00B220F2"/>
    <w:rsid w:val="00DA2966"/>
    <w:rsid w:val="00E762F0"/>
    <w:rsid w:val="00E81D4F"/>
    <w:rsid w:val="00EB5628"/>
    <w:rsid w:val="07534D1C"/>
    <w:rsid w:val="0CF273B9"/>
    <w:rsid w:val="17E17B2C"/>
    <w:rsid w:val="28693DBA"/>
    <w:rsid w:val="2E5C76E9"/>
    <w:rsid w:val="4CCA5703"/>
    <w:rsid w:val="521C4915"/>
    <w:rsid w:val="605C5BCC"/>
    <w:rsid w:val="69C6084D"/>
    <w:rsid w:val="7BA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2019-11-27T09:03:00Z</dcterms:created>
  <dc:creator>Lenovo</dc:creator>
  <cp:lastModifiedBy>Maggie</cp:lastModifiedBy>
  <cp:lastPrinted>2021-05-28T01:03:06Z</cp:lastPrinted>
  <dcterms:modified xsi:type="dcterms:W3CDTF">2021-05-28T01:03:11Z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B4582143A30C49B78543F680E9DA56BF</vt:lpwstr>
  </property>
</Properties>
</file>