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E0" w:rsidRDefault="006844FE">
      <w:pPr>
        <w:jc w:val="left"/>
        <w:rPr>
          <w:rFonts w:ascii="方正小标宋简体" w:eastAsia="方正小标宋简体" w:hAnsi="微软雅黑"/>
          <w:color w:val="333333"/>
          <w:sz w:val="28"/>
          <w:szCs w:val="28"/>
        </w:rPr>
      </w:pPr>
      <w:r>
        <w:rPr>
          <w:rFonts w:ascii="方正小标宋简体" w:eastAsia="方正小标宋简体" w:hAnsi="微软雅黑" w:hint="eastAsia"/>
          <w:color w:val="333333"/>
          <w:sz w:val="28"/>
          <w:szCs w:val="28"/>
        </w:rPr>
        <w:t>附件</w:t>
      </w:r>
      <w:r>
        <w:rPr>
          <w:rFonts w:ascii="方正小标宋简体" w:eastAsia="方正小标宋简体" w:hAnsi="微软雅黑" w:hint="eastAsia"/>
          <w:color w:val="333333"/>
          <w:sz w:val="28"/>
          <w:szCs w:val="28"/>
        </w:rPr>
        <w:t>3</w:t>
      </w:r>
    </w:p>
    <w:p w:rsidR="001116E0" w:rsidRDefault="006844FE">
      <w:pPr>
        <w:spacing w:line="800" w:lineRule="exact"/>
        <w:jc w:val="center"/>
        <w:rPr>
          <w:rFonts w:ascii="方正小标宋简体" w:eastAsia="方正小标宋简体" w:hAnsi="微软雅黑"/>
          <w:color w:val="333333"/>
          <w:sz w:val="36"/>
          <w:szCs w:val="36"/>
        </w:rPr>
      </w:pPr>
      <w:r>
        <w:rPr>
          <w:rFonts w:ascii="方正小标宋简体" w:eastAsia="方正小标宋简体" w:hAnsi="微软雅黑" w:hint="eastAsia"/>
          <w:color w:val="333333"/>
          <w:sz w:val="36"/>
          <w:szCs w:val="36"/>
        </w:rPr>
        <w:t>智慧树网络课程学习指引</w:t>
      </w:r>
    </w:p>
    <w:p w:rsidR="001116E0" w:rsidRDefault="006844FE">
      <w:pPr>
        <w:spacing w:line="560" w:lineRule="exact"/>
        <w:ind w:firstLineChars="200" w:firstLine="64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学生在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教学管理信息平台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完成选课后，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由负责老师将选课名单导入智慧树网络学习平台。学生可于</w:t>
      </w:r>
      <w:r>
        <w:rPr>
          <w:rFonts w:ascii="仿宋_GB2312" w:eastAsia="仿宋_GB2312" w:hAnsi="微软雅黑" w:hint="eastAsia"/>
          <w:color w:val="FF0000"/>
          <w:sz w:val="32"/>
          <w:szCs w:val="32"/>
        </w:rPr>
        <w:t>2023</w:t>
      </w:r>
      <w:r>
        <w:rPr>
          <w:rFonts w:ascii="仿宋_GB2312" w:eastAsia="仿宋_GB2312" w:hAnsi="微软雅黑" w:hint="eastAsia"/>
          <w:color w:val="FF0000"/>
          <w:sz w:val="32"/>
          <w:szCs w:val="32"/>
        </w:rPr>
        <w:t>年</w:t>
      </w:r>
      <w:r w:rsidR="004151BC">
        <w:rPr>
          <w:rFonts w:ascii="仿宋_GB2312" w:eastAsia="仿宋_GB2312" w:hAnsi="微软雅黑" w:hint="eastAsia"/>
          <w:color w:val="FF0000"/>
          <w:sz w:val="32"/>
          <w:szCs w:val="32"/>
        </w:rPr>
        <w:t>8</w:t>
      </w:r>
      <w:r>
        <w:rPr>
          <w:rFonts w:ascii="仿宋_GB2312" w:eastAsia="仿宋_GB2312" w:hAnsi="微软雅黑" w:hint="eastAsia"/>
          <w:color w:val="FF0000"/>
          <w:sz w:val="32"/>
          <w:szCs w:val="32"/>
        </w:rPr>
        <w:t>月</w:t>
      </w:r>
      <w:r w:rsidR="004151BC">
        <w:rPr>
          <w:rFonts w:ascii="仿宋_GB2312" w:eastAsia="仿宋_GB2312" w:hAnsi="微软雅黑" w:hint="eastAsia"/>
          <w:color w:val="FF0000"/>
          <w:sz w:val="32"/>
          <w:szCs w:val="32"/>
        </w:rPr>
        <w:t>15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日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后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可访问</w:t>
      </w:r>
      <w:hyperlink r:id="rId6" w:history="1">
        <w:r>
          <w:rPr>
            <w:rStyle w:val="a5"/>
            <w:rFonts w:ascii="仿宋_GB2312" w:eastAsia="仿宋_GB2312" w:hAnsi="微软雅黑" w:hint="eastAsia"/>
            <w:color w:val="337AB7"/>
            <w:sz w:val="32"/>
            <w:szCs w:val="32"/>
          </w:rPr>
          <w:t>www.zhihuishu.com,</w:t>
        </w:r>
        <w:r>
          <w:rPr>
            <w:rStyle w:val="a5"/>
            <w:rFonts w:ascii="仿宋_GB2312" w:eastAsia="仿宋_GB2312" w:hAnsi="微软雅黑" w:hint="eastAsia"/>
            <w:color w:val="337AB7"/>
            <w:sz w:val="32"/>
            <w:szCs w:val="32"/>
          </w:rPr>
          <w:t> </w:t>
        </w:r>
      </w:hyperlink>
      <w:r>
        <w:rPr>
          <w:rFonts w:ascii="仿宋_GB2312" w:eastAsia="仿宋_GB2312" w:hAnsi="微软雅黑" w:hint="eastAsia"/>
          <w:color w:val="333333"/>
          <w:sz w:val="32"/>
          <w:szCs w:val="32"/>
        </w:rPr>
        <w:t>选择右上角登陆，按指引输入学校、学号、初始密码</w:t>
      </w:r>
      <w:r w:rsidR="00122D39">
        <w:rPr>
          <w:rFonts w:ascii="仿宋_GB2312" w:eastAsia="仿宋_GB2312" w:hAnsi="微软雅黑" w:hint="eastAsia"/>
          <w:color w:val="333333"/>
          <w:sz w:val="32"/>
          <w:szCs w:val="32"/>
        </w:rPr>
        <w:t>：</w:t>
      </w:r>
      <w:r w:rsidR="00122D39" w:rsidRPr="00122D39">
        <w:rPr>
          <w:rFonts w:ascii="仿宋_GB2312" w:eastAsia="仿宋_GB2312" w:hAnsi="微软雅黑"/>
          <w:color w:val="333333"/>
          <w:sz w:val="32"/>
          <w:szCs w:val="32"/>
        </w:rPr>
        <w:t>Zhihuishu@学号后六位（学号不足六位为全部学号）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，下一步输入姓氏验证，最后绑定手机号及修改密码，完成登陆。</w:t>
      </w:r>
      <w:r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登</w:t>
      </w:r>
      <w:r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录</w:t>
      </w:r>
      <w:r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成功后进入【在线学堂】，点击【确认课程】；课程确认后，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方可开展学习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1116E0" w:rsidRDefault="006844FE">
      <w:pPr>
        <w:spacing w:line="560" w:lineRule="exact"/>
        <w:ind w:firstLineChars="200" w:firstLine="643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学习时间：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202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3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年</w:t>
      </w:r>
      <w:r w:rsidR="004151BC"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8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月</w:t>
      </w:r>
      <w:r w:rsidR="004151BC"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15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日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至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202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3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年</w:t>
      </w:r>
      <w:r w:rsidR="004151BC"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11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月</w:t>
      </w:r>
      <w:r w:rsidR="004151BC"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12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日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课程学习全部在线上进行，线下不组织辅导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逾期学习页面将会关闭。</w:t>
      </w:r>
    </w:p>
    <w:p w:rsidR="001116E0" w:rsidRDefault="006844FE">
      <w:pPr>
        <w:spacing w:line="560" w:lineRule="exact"/>
        <w:ind w:firstLineChars="200" w:firstLine="643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考试时间：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202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3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年</w:t>
      </w:r>
      <w:r w:rsidR="004151BC"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11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月</w:t>
      </w:r>
      <w:r w:rsidR="004151BC"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13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日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至</w:t>
      </w:r>
      <w:r w:rsidR="004151BC"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11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月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1</w:t>
      </w:r>
      <w:r w:rsidR="004151BC"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9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日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，学生只有完成了课程学习进度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（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≥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95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%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）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才能参加考试，逾期考试页面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将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会关闭。考试采取“线上考试”的方式，由学生登录智慧树网络课程平台进行考</w:t>
      </w:r>
      <w:bookmarkStart w:id="0" w:name="_GoBack"/>
      <w:bookmarkEnd w:id="0"/>
      <w:r>
        <w:rPr>
          <w:rFonts w:ascii="仿宋_GB2312" w:eastAsia="仿宋_GB2312" w:hAnsi="微软雅黑" w:hint="eastAsia"/>
          <w:color w:val="333333"/>
          <w:sz w:val="32"/>
          <w:szCs w:val="32"/>
        </w:rPr>
        <w:t>试。</w:t>
      </w:r>
    </w:p>
    <w:p w:rsidR="001116E0" w:rsidRDefault="006844FE">
      <w:pPr>
        <w:spacing w:line="560" w:lineRule="exact"/>
        <w:ind w:firstLineChars="200" w:firstLine="64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课程成绩由三部分构成：线上学习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平时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成绩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（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50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%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）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章节测试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（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10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%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）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和期末考试成绩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（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40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%</w:t>
      </w:r>
      <w:r>
        <w:rPr>
          <w:rFonts w:ascii="仿宋_GB2312" w:eastAsia="仿宋_GB2312" w:hAnsi="微软雅黑" w:hint="eastAsia"/>
          <w:b/>
          <w:bCs/>
          <w:color w:val="FF0000"/>
          <w:sz w:val="32"/>
          <w:szCs w:val="32"/>
        </w:rPr>
        <w:t>）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1116E0" w:rsidRDefault="006844FE">
      <w:pPr>
        <w:spacing w:line="560" w:lineRule="exact"/>
        <w:ind w:firstLineChars="200" w:firstLine="640"/>
        <w:rPr>
          <w:rFonts w:ascii="仿宋_GB2312" w:eastAsia="仿宋_GB2312" w:hAnsi="微软雅黑"/>
          <w:color w:val="FF0000"/>
          <w:sz w:val="32"/>
          <w:szCs w:val="32"/>
        </w:rPr>
      </w:pPr>
      <w:r>
        <w:rPr>
          <w:rFonts w:ascii="仿宋_GB2312" w:eastAsia="仿宋_GB2312" w:hAnsi="微软雅黑" w:hint="eastAsia"/>
          <w:color w:val="FF0000"/>
          <w:sz w:val="32"/>
          <w:szCs w:val="32"/>
        </w:rPr>
        <w:t>特别提醒：选课后不学习、逾期学习、考核成绩低于</w:t>
      </w:r>
      <w:r>
        <w:rPr>
          <w:rFonts w:ascii="仿宋_GB2312" w:eastAsia="仿宋_GB2312" w:hAnsi="微软雅黑" w:hint="eastAsia"/>
          <w:color w:val="FF0000"/>
          <w:sz w:val="32"/>
          <w:szCs w:val="32"/>
        </w:rPr>
        <w:t>60</w:t>
      </w:r>
      <w:r>
        <w:rPr>
          <w:rFonts w:ascii="仿宋_GB2312" w:eastAsia="仿宋_GB2312" w:hAnsi="微软雅黑" w:hint="eastAsia"/>
          <w:color w:val="FF0000"/>
          <w:sz w:val="32"/>
          <w:szCs w:val="32"/>
        </w:rPr>
        <w:t>分、缺考等均不能获得相应学分。未获学分者不设补考、重修等。</w:t>
      </w:r>
    </w:p>
    <w:p w:rsidR="001116E0" w:rsidRDefault="006844FE">
      <w:pPr>
        <w:spacing w:line="560" w:lineRule="exact"/>
        <w:ind w:firstLineChars="200" w:firstLine="64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如学生在学习过程中有疑问，请点击网页右侧【在线客服】，客服每天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8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30-24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00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在线答疑。</w:t>
      </w:r>
    </w:p>
    <w:sectPr w:rsidR="001116E0" w:rsidSect="0011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4FE" w:rsidRDefault="006844FE" w:rsidP="004151BC">
      <w:r>
        <w:separator/>
      </w:r>
    </w:p>
  </w:endnote>
  <w:endnote w:type="continuationSeparator" w:id="1">
    <w:p w:rsidR="006844FE" w:rsidRDefault="006844FE" w:rsidP="00415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4FE" w:rsidRDefault="006844FE" w:rsidP="004151BC">
      <w:r>
        <w:separator/>
      </w:r>
    </w:p>
  </w:footnote>
  <w:footnote w:type="continuationSeparator" w:id="1">
    <w:p w:rsidR="006844FE" w:rsidRDefault="006844FE" w:rsidP="00415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6452C4"/>
    <w:rsid w:val="000B5169"/>
    <w:rsid w:val="001116E0"/>
    <w:rsid w:val="00122D39"/>
    <w:rsid w:val="001544AD"/>
    <w:rsid w:val="003914CE"/>
    <w:rsid w:val="004151BC"/>
    <w:rsid w:val="004A2A54"/>
    <w:rsid w:val="006452C4"/>
    <w:rsid w:val="006844FE"/>
    <w:rsid w:val="006B1915"/>
    <w:rsid w:val="00922D3E"/>
    <w:rsid w:val="00A22373"/>
    <w:rsid w:val="00B239B2"/>
    <w:rsid w:val="00B33EE3"/>
    <w:rsid w:val="00CD53CC"/>
    <w:rsid w:val="00D01A38"/>
    <w:rsid w:val="00D910CB"/>
    <w:rsid w:val="00EB7F22"/>
    <w:rsid w:val="044F696A"/>
    <w:rsid w:val="04F64013"/>
    <w:rsid w:val="08BD6586"/>
    <w:rsid w:val="09886D81"/>
    <w:rsid w:val="12AA50F8"/>
    <w:rsid w:val="16AB2114"/>
    <w:rsid w:val="1B496C44"/>
    <w:rsid w:val="1C197014"/>
    <w:rsid w:val="1CA53161"/>
    <w:rsid w:val="257A30D0"/>
    <w:rsid w:val="296E19F9"/>
    <w:rsid w:val="2A163FD3"/>
    <w:rsid w:val="2C7E7C57"/>
    <w:rsid w:val="2D52257B"/>
    <w:rsid w:val="30D36097"/>
    <w:rsid w:val="33124708"/>
    <w:rsid w:val="3A84646A"/>
    <w:rsid w:val="3C7B0DA9"/>
    <w:rsid w:val="41F2060B"/>
    <w:rsid w:val="42FF2D1C"/>
    <w:rsid w:val="44DB325B"/>
    <w:rsid w:val="46FA31BC"/>
    <w:rsid w:val="49D7022C"/>
    <w:rsid w:val="4A5E0702"/>
    <w:rsid w:val="4CA40FAB"/>
    <w:rsid w:val="52094756"/>
    <w:rsid w:val="52BC724E"/>
    <w:rsid w:val="57E71760"/>
    <w:rsid w:val="62A01115"/>
    <w:rsid w:val="7DA72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11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11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1116E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1116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116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ihuishu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李宗华</cp:lastModifiedBy>
  <cp:revision>14</cp:revision>
  <dcterms:created xsi:type="dcterms:W3CDTF">2020-12-31T08:12:00Z</dcterms:created>
  <dcterms:modified xsi:type="dcterms:W3CDTF">2023-06-30T07:33:00Z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1F7A7BCC1D3B4C1C9BBC7582C08AC178</vt:lpwstr>
  </property>
</Properties>
</file>