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黑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</w:t>
      </w: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学院学业预警通知书（存根）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42"/>
        <w:gridCol w:w="851"/>
        <w:gridCol w:w="2126"/>
        <w:gridCol w:w="709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年      月    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广州城市理工学院学业预警通知书（学生告知联）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42"/>
        <w:gridCol w:w="851"/>
        <w:gridCol w:w="2126"/>
        <w:gridCol w:w="709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累计未通过学分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学业预警填发时间</w:t>
            </w:r>
          </w:p>
        </w:tc>
        <w:tc>
          <w:tcPr>
            <w:tcW w:w="56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  月      日</w:t>
            </w:r>
          </w:p>
        </w:tc>
      </w:tr>
    </w:tbl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《广州城市理工学院学业预警通知书（学生告知联）》</w:t>
      </w: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回执单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41"/>
        <w:gridCol w:w="900"/>
        <w:gridCol w:w="2178"/>
        <w:gridCol w:w="851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1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64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本人接到《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学业预警通知书（学生告知联）》，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已了解《广州城市理工学院本科生学业预警及帮扶实施办法》相关管理办法，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确认签字。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ind w:firstLine="4449" w:firstLineChars="1854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学生签名：</w:t>
            </w:r>
          </w:p>
          <w:p>
            <w:pPr>
              <w:ind w:firstLine="4440" w:firstLineChars="18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>
            <w:pPr>
              <w:ind w:firstLine="6136" w:firstLineChars="2557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广州城市理工学院学业预警通知书（家长告知联）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268"/>
        <w:gridCol w:w="833"/>
        <w:gridCol w:w="1802"/>
        <w:gridCol w:w="85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尊敬的家长：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您的孩子目前在学业上出现了困难，20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学期累计未通过学分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分，给予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预警。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希望您在了解有关情况后及时与孩子联系，密切配合学校做好孩子的教育工作，尽快弥补差距、迎头赶上，帮助孩子顺利完成学业。衷心感谢您的理解与支持！</w:t>
            </w: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请您接到本通知后，经确认签字，按以下地址寄回我校： 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地址：广东省广州市花都区新华街学府路1号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广州城市理工学院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。联系电话：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-----------------------------------------------------------------------------------------------------------------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《广州城市理工学院学业预警通知书（家长告知联）》</w:t>
      </w:r>
    </w:p>
    <w:p>
      <w:pPr>
        <w:jc w:val="center"/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回执单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                                 第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tbl>
      <w:tblPr>
        <w:tblStyle w:val="8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92"/>
        <w:gridCol w:w="2268"/>
        <w:gridCol w:w="833"/>
        <w:gridCol w:w="1802"/>
        <w:gridCol w:w="85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8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80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numPr>
                <w:ilvl w:val="0"/>
                <w:numId w:val="1"/>
              </w:num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学生目前的情况家长已了解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《广州城市理工学院本科生学业预警及帮扶实施办法》相关管理办法家长已了解。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2．学院的联系方式家长已清楚。</w:t>
            </w:r>
          </w:p>
          <w:p>
            <w:pPr>
              <w:ind w:firstLine="240" w:firstLineChars="10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3．家长的建议与要求（可另附页）：</w:t>
            </w:r>
          </w:p>
          <w:p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420" w:firstLine="4351" w:firstLineChars="181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家长签名：    </w:t>
            </w:r>
          </w:p>
          <w:p>
            <w:pPr>
              <w:ind w:right="420" w:firstLine="4351" w:firstLineChars="1813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家长联系电话：</w:t>
            </w:r>
          </w:p>
          <w:p>
            <w:pPr>
              <w:ind w:firstLine="6120" w:firstLineChars="25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207ECE-EC58-46FA-B9F0-0D9663084E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C7CFAE-8A29-451A-9CA7-F5AE534CE8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22E6129-63BD-40E4-8BEA-F39D40BAA7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67E56B-C127-4A65-99C7-57540FA0CB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 w:ascii="宋体" w:hAnsi="宋体" w:eastAsia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注：蓝牌预警填写学生告知联，黄牌预警和橙牌预警学生需要填写学生和家长告知联</w:t>
    </w:r>
    <w:r>
      <w:rPr>
        <w:rFonts w:hint="eastAsia" w:ascii="宋体" w:hAnsi="宋体" w:cs="宋体"/>
        <w:b/>
        <w:bCs/>
        <w:color w:val="000000" w:themeColor="text1"/>
        <w:sz w:val="21"/>
        <w:szCs w:val="21"/>
        <w:lang w:val="en-US" w:eastAsia="zh-CN"/>
        <w14:textFill>
          <w14:solidFill>
            <w14:schemeClr w14:val="tx1"/>
          </w14:solidFill>
        </w14:textFill>
      </w:rPr>
      <w:t>。</w:t>
    </w:r>
    <w:r>
      <w:rPr>
        <w:rFonts w:hint="eastAsia" w:ascii="仿宋_GB2312" w:eastAsia="仿宋_GB2312"/>
        <w:b/>
        <w:bCs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br w:type="page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CDA858"/>
    <w:multiLevelType w:val="singleLevel"/>
    <w:tmpl w:val="5BCDA85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Dk2Y2FmNzJjNGNiYjY3NTlkMDRmNzMyMjU3NGQifQ=="/>
  </w:docVars>
  <w:rsids>
    <w:rsidRoot w:val="00127C52"/>
    <w:rsid w:val="000D753F"/>
    <w:rsid w:val="00127C52"/>
    <w:rsid w:val="00354793"/>
    <w:rsid w:val="00582F8B"/>
    <w:rsid w:val="007A4112"/>
    <w:rsid w:val="00886460"/>
    <w:rsid w:val="009A03BB"/>
    <w:rsid w:val="00A70917"/>
    <w:rsid w:val="00B47262"/>
    <w:rsid w:val="00E0208F"/>
    <w:rsid w:val="00F8565B"/>
    <w:rsid w:val="00F97CC7"/>
    <w:rsid w:val="0436445D"/>
    <w:rsid w:val="08BC5FD1"/>
    <w:rsid w:val="08BF2626"/>
    <w:rsid w:val="11320D97"/>
    <w:rsid w:val="18762E18"/>
    <w:rsid w:val="253D722A"/>
    <w:rsid w:val="28AB7D51"/>
    <w:rsid w:val="28F568D6"/>
    <w:rsid w:val="28F931DF"/>
    <w:rsid w:val="297665B1"/>
    <w:rsid w:val="29A80EDD"/>
    <w:rsid w:val="327E773A"/>
    <w:rsid w:val="37B74E35"/>
    <w:rsid w:val="39907427"/>
    <w:rsid w:val="4513791B"/>
    <w:rsid w:val="491B4130"/>
    <w:rsid w:val="498348FB"/>
    <w:rsid w:val="4DAC318C"/>
    <w:rsid w:val="50D216E4"/>
    <w:rsid w:val="50EF3B30"/>
    <w:rsid w:val="53F71203"/>
    <w:rsid w:val="5E9254F5"/>
    <w:rsid w:val="659501DB"/>
    <w:rsid w:val="66996B66"/>
    <w:rsid w:val="68374EF6"/>
    <w:rsid w:val="6A5D26A8"/>
    <w:rsid w:val="6B283041"/>
    <w:rsid w:val="6B430EED"/>
    <w:rsid w:val="70394986"/>
    <w:rsid w:val="71D512BC"/>
    <w:rsid w:val="722F767A"/>
    <w:rsid w:val="74AD0266"/>
    <w:rsid w:val="76D6277C"/>
    <w:rsid w:val="792D1B46"/>
    <w:rsid w:val="7BDB0637"/>
    <w:rsid w:val="7C32035B"/>
    <w:rsid w:val="7E0C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jc w:val="right"/>
      <w:outlineLvl w:val="0"/>
    </w:pPr>
    <w:rPr>
      <w:rFonts w:ascii="华文仿宋" w:hAnsi="华文仿宋" w:eastAsia="华文仿宋" w:cs="宋体"/>
      <w:color w:val="000000"/>
      <w:kern w:val="0"/>
      <w:sz w:val="26"/>
      <w:szCs w:val="26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2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autoRedefine/>
    <w:qFormat/>
    <w:uiPriority w:val="0"/>
    <w:pPr>
      <w:jc w:val="right"/>
    </w:pPr>
  </w:style>
  <w:style w:type="character" w:customStyle="1" w:styleId="10">
    <w:name w:val="标题 1 Char"/>
    <w:basedOn w:val="9"/>
    <w:link w:val="2"/>
    <w:autoRedefine/>
    <w:qFormat/>
    <w:uiPriority w:val="0"/>
    <w:rPr>
      <w:rFonts w:ascii="华文仿宋" w:hAnsi="华文仿宋" w:eastAsia="华文仿宋" w:cs="宋体"/>
      <w:color w:val="000000"/>
      <w:sz w:val="26"/>
      <w:szCs w:val="26"/>
    </w:rPr>
  </w:style>
  <w:style w:type="character" w:customStyle="1" w:styleId="11">
    <w:name w:val="标题 2 Char"/>
    <w:basedOn w:val="9"/>
    <w:link w:val="3"/>
    <w:autoRedefine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2">
    <w:name w:val="标题 3 Char"/>
    <w:basedOn w:val="9"/>
    <w:link w:val="4"/>
    <w:autoRedefine/>
    <w:semiHidden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3">
    <w:name w:val="标题 Char"/>
    <w:basedOn w:val="9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basedOn w:val="9"/>
    <w:link w:val="6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1249</Characters>
  <Lines>10</Lines>
  <Paragraphs>2</Paragraphs>
  <TotalTime>5</TotalTime>
  <ScaleCrop>false</ScaleCrop>
  <LinksUpToDate>false</LinksUpToDate>
  <CharactersWithSpaces>1465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2018-11-27T01:02:00Z</dcterms:created>
  <dc:creator>BMF</dc:creator>
  <cp:lastModifiedBy>Amber</cp:lastModifiedBy>
  <cp:lastPrinted>2024-03-29T07:42:12Z</cp:lastPrinted>
  <dcterms:modified xsi:type="dcterms:W3CDTF">2024-03-29T07:46:52Z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B194447C41AD4B7ABC062C13E571F7B5</vt:lpwstr>
  </property>
</Properties>
</file>