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Arial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Arial"/>
          <w:b/>
          <w:sz w:val="36"/>
          <w:szCs w:val="36"/>
        </w:rPr>
      </w:pPr>
      <w:r>
        <w:rPr>
          <w:rFonts w:hint="eastAsia" w:ascii="宋体" w:hAnsi="宋体" w:eastAsia="宋体" w:cs="Arial"/>
          <w:b/>
          <w:sz w:val="36"/>
          <w:szCs w:val="36"/>
          <w:lang w:val="en-US" w:eastAsia="zh-CN"/>
        </w:rPr>
        <w:t>华南理工大学广州</w:t>
      </w:r>
      <w:r>
        <w:rPr>
          <w:rFonts w:hint="eastAsia" w:ascii="宋体" w:hAnsi="宋体" w:eastAsia="宋体" w:cs="Arial"/>
          <w:b/>
          <w:sz w:val="36"/>
          <w:szCs w:val="36"/>
        </w:rPr>
        <w:t xml:space="preserve">学院  ※※※学院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Arial"/>
          <w:b/>
          <w:sz w:val="36"/>
          <w:szCs w:val="36"/>
        </w:rPr>
      </w:pPr>
      <w:r>
        <w:rPr>
          <w:rFonts w:hint="eastAsia" w:ascii="宋体" w:hAnsi="宋体" w:eastAsia="宋体" w:cs="Arial"/>
          <w:b/>
          <w:sz w:val="36"/>
          <w:szCs w:val="36"/>
        </w:rPr>
        <w:t>关于实习安全的责任书</w:t>
      </w:r>
    </w:p>
    <w:p>
      <w:pPr>
        <w:rPr>
          <w:rFonts w:ascii="宋体" w:hAnsi="宋体" w:eastAsia="宋体" w:cs="Arial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进一步做好疫情防控常态化期间实习工作安排，保证疫情常态化期间实习工作顺利开展，XX学院承诺时刻将实习安全工作放在首位，承诺将告知学生实习安全的重要性以及疫情防控常态化期间的要求，进行安全防护知识培训。承诺每位实习学生均有相关实习责任保险，制定相应的实习学生安全管理措施与突发事件应急预案，确保与每位实习学生均签订了《华南理工大学广州学院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XX学院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实习安全承诺书》。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right"/>
        <w:textAlignment w:val="auto"/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202X年X月X日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58" w:bottom="1418" w:left="1758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sz w:val="28"/>
      </w:rPr>
    </w:pPr>
    <w:r>
      <w:rPr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3</w:t>
    </w:r>
    <w:r>
      <w:rPr>
        <w:rFonts w:ascii="宋体" w:hAnsi="宋体" w:eastAsia="宋体"/>
        <w:sz w:val="28"/>
      </w:rPr>
      <w:fldChar w:fldCharType="end"/>
    </w:r>
    <w:r>
      <w:rPr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eastAsia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18"/>
    <w:rsid w:val="00054315"/>
    <w:rsid w:val="000650E7"/>
    <w:rsid w:val="000C15BC"/>
    <w:rsid w:val="000D228C"/>
    <w:rsid w:val="000E58F9"/>
    <w:rsid w:val="000F40E0"/>
    <w:rsid w:val="001566B4"/>
    <w:rsid w:val="00173703"/>
    <w:rsid w:val="00194663"/>
    <w:rsid w:val="001A0903"/>
    <w:rsid w:val="001E6A03"/>
    <w:rsid w:val="001F19CF"/>
    <w:rsid w:val="00221613"/>
    <w:rsid w:val="00231853"/>
    <w:rsid w:val="00264B7B"/>
    <w:rsid w:val="00267C86"/>
    <w:rsid w:val="002B1C61"/>
    <w:rsid w:val="002C2590"/>
    <w:rsid w:val="0031285E"/>
    <w:rsid w:val="00312F7C"/>
    <w:rsid w:val="003670CB"/>
    <w:rsid w:val="0039116F"/>
    <w:rsid w:val="003B7699"/>
    <w:rsid w:val="00444208"/>
    <w:rsid w:val="004A1C85"/>
    <w:rsid w:val="005145D0"/>
    <w:rsid w:val="00522B99"/>
    <w:rsid w:val="005827E5"/>
    <w:rsid w:val="005A29B6"/>
    <w:rsid w:val="005F1149"/>
    <w:rsid w:val="006768DD"/>
    <w:rsid w:val="006854EF"/>
    <w:rsid w:val="006856A1"/>
    <w:rsid w:val="006E60FE"/>
    <w:rsid w:val="007852E1"/>
    <w:rsid w:val="007A1B3B"/>
    <w:rsid w:val="007B1543"/>
    <w:rsid w:val="007E30CA"/>
    <w:rsid w:val="007F3C14"/>
    <w:rsid w:val="0080615C"/>
    <w:rsid w:val="00857316"/>
    <w:rsid w:val="008601F5"/>
    <w:rsid w:val="008648F1"/>
    <w:rsid w:val="00913053"/>
    <w:rsid w:val="009640B7"/>
    <w:rsid w:val="009F1B87"/>
    <w:rsid w:val="00A17368"/>
    <w:rsid w:val="00A248C9"/>
    <w:rsid w:val="00A46BFB"/>
    <w:rsid w:val="00A81310"/>
    <w:rsid w:val="00A93D48"/>
    <w:rsid w:val="00AB2951"/>
    <w:rsid w:val="00B37023"/>
    <w:rsid w:val="00B51AEE"/>
    <w:rsid w:val="00B61885"/>
    <w:rsid w:val="00C31618"/>
    <w:rsid w:val="00C358D6"/>
    <w:rsid w:val="00C46F93"/>
    <w:rsid w:val="00C66D40"/>
    <w:rsid w:val="00CB3877"/>
    <w:rsid w:val="00CE2981"/>
    <w:rsid w:val="00CE2D10"/>
    <w:rsid w:val="00D222F0"/>
    <w:rsid w:val="00D42E0B"/>
    <w:rsid w:val="00D51EDC"/>
    <w:rsid w:val="00D61106"/>
    <w:rsid w:val="00DA414C"/>
    <w:rsid w:val="00DE58D5"/>
    <w:rsid w:val="00DF5800"/>
    <w:rsid w:val="00E152A2"/>
    <w:rsid w:val="00E35F64"/>
    <w:rsid w:val="00E715FD"/>
    <w:rsid w:val="00E946D1"/>
    <w:rsid w:val="00F22375"/>
    <w:rsid w:val="00F30228"/>
    <w:rsid w:val="00F4231E"/>
    <w:rsid w:val="00F46C1E"/>
    <w:rsid w:val="00F46EC0"/>
    <w:rsid w:val="00F53FB8"/>
    <w:rsid w:val="00F86334"/>
    <w:rsid w:val="00FC32AE"/>
    <w:rsid w:val="00FD549D"/>
    <w:rsid w:val="00FE7548"/>
    <w:rsid w:val="10412AD0"/>
    <w:rsid w:val="419E0A5A"/>
    <w:rsid w:val="4E472FAE"/>
    <w:rsid w:val="50D341AE"/>
    <w:rsid w:val="516E090F"/>
    <w:rsid w:val="6D4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Lines>4</Lines>
  <Paragraphs>1</Paragraphs>
  <TotalTime>12</TotalTime>
  <ScaleCrop>false</ScaleCrop>
  <LinksUpToDate>false</LinksUpToDate>
  <CharactersWithSpaces>614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2020-09-02T03:23:00Z</dcterms:created>
  <dc:creator>周振峰</dc:creator>
  <cp:lastModifiedBy>chivasyan</cp:lastModifiedBy>
  <dcterms:modified xsi:type="dcterms:W3CDTF">2020-10-27T06:49:49Z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