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3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>
      <w:pPr>
        <w:pStyle w:val="2"/>
        <w:spacing w:before="33"/>
        <w:jc w:val="center"/>
      </w:pPr>
      <w:r>
        <w:t>202</w:t>
      </w:r>
      <w:r>
        <w:rPr>
          <w:rFonts w:hint="eastAsia"/>
          <w:lang w:val="en-US" w:eastAsia="zh-CN"/>
        </w:rPr>
        <w:t>3</w:t>
      </w:r>
      <w:r>
        <w:t>届毕业设计（论文）优秀指导教师汇总表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92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翟伟良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  <w:bookmarkStart w:id="0" w:name="_GoBack"/>
            <w:bookmarkEnd w:id="0"/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缪丹云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万若楠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肖皇培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CHEN ZHIXUAN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梁璐熹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13"/>
                <w:tab w:val="left" w:pos="3120"/>
              </w:tabs>
              <w:ind w:left="0" w:leftChars="0" w:right="0" w:rightChars="0" w:firstLine="1920" w:firstLineChars="8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陈笑映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8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zJkY2Y1MTljZjEzYTYwYjljMTQ2YTVmNjIxMjEifQ=="/>
  </w:docVars>
  <w:rsids>
    <w:rsidRoot w:val="70EC2DED"/>
    <w:rsid w:val="16F45EEC"/>
    <w:rsid w:val="18853051"/>
    <w:rsid w:val="1A5959E3"/>
    <w:rsid w:val="1AB23A71"/>
    <w:rsid w:val="1D8D67C1"/>
    <w:rsid w:val="28B44E58"/>
    <w:rsid w:val="36835E6A"/>
    <w:rsid w:val="3B64270E"/>
    <w:rsid w:val="4A966248"/>
    <w:rsid w:val="5A461504"/>
    <w:rsid w:val="61202383"/>
    <w:rsid w:val="614B5652"/>
    <w:rsid w:val="679B2764"/>
    <w:rsid w:val="6FD26F3F"/>
    <w:rsid w:val="70EC2DED"/>
    <w:rsid w:val="7A592736"/>
    <w:rsid w:val="7DA0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548</Characters>
  <Lines>0</Lines>
  <Paragraphs>0</Paragraphs>
  <TotalTime>221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2023-06-01T01:53:00Z</dcterms:created>
  <dc:creator>路上捡的～</dc:creator>
  <cp:lastModifiedBy>自然</cp:lastModifiedBy>
  <cp:lastPrinted>2023-06-07T07:27:18Z</cp:lastPrinted>
  <dcterms:modified xsi:type="dcterms:W3CDTF">2023-06-07T08:30:42Z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814B945106204ABEBFB2A784EFEF9F82_13</vt:lpwstr>
  </property>
</Properties>
</file>