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03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附件12：</w:t>
      </w:r>
    </w:p>
    <w:tbl>
      <w:tblPr>
        <w:tblStyle w:val="2"/>
        <w:tblpPr w:leftFromText="180" w:rightFromText="180" w:vertAnchor="page" w:horzAnchor="page" w:tblpX="531" w:tblpY="3146"/>
        <w:tblOverlap w:val="never"/>
        <w:tblW w:w="11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6148"/>
        <w:gridCol w:w="240"/>
        <w:gridCol w:w="2804"/>
      </w:tblGrid>
      <w:tr w14:paraId="6ED7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10A536E3">
            <w:pPr>
              <w:rPr>
                <w:rFonts w:hint="default" w:asci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学年学期：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bottom"/>
          </w:tcPr>
          <w:p w14:paraId="206F98F1">
            <w:pPr>
              <w:rPr>
                <w:rFonts w:hint="eastAsia"/>
                <w:sz w:val="30"/>
                <w:szCs w:val="3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4245F456">
            <w:pPr>
              <w:rPr>
                <w:rFonts w:hint="eastAsia"/>
                <w:sz w:val="10"/>
                <w:szCs w:val="10"/>
              </w:rPr>
            </w:pPr>
          </w:p>
        </w:tc>
        <w:tc>
          <w:tcPr>
            <w:tcW w:w="280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51E1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宋体"/>
                <w:sz w:val="13"/>
                <w:szCs w:val="13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二维码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 w14:paraId="6A74C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606B5413">
            <w:pPr>
              <w:rPr>
                <w:rFonts w:hint="default" w:asci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档案编号：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bottom"/>
          </w:tcPr>
          <w:p w14:paraId="4C38D8C1">
            <w:pPr>
              <w:rPr>
                <w:rFonts w:hint="eastAsia"/>
                <w:sz w:val="30"/>
                <w:szCs w:val="3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4144FF15">
            <w:pPr>
              <w:rPr>
                <w:rFonts w:hint="eastAsia"/>
                <w:sz w:val="10"/>
                <w:szCs w:val="10"/>
                <w:u w:val="single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EF89B74">
            <w:pPr>
              <w:jc w:val="center"/>
              <w:rPr>
                <w:rFonts w:hint="default" w:eastAsia="宋体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79FA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00646837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w w:val="66"/>
                <w:sz w:val="32"/>
                <w:szCs w:val="32"/>
              </w:rPr>
              <w:t>课程</w:t>
            </w:r>
            <w:r>
              <w:rPr>
                <w:rFonts w:hint="eastAsia" w:ascii="黑体" w:eastAsia="黑体"/>
                <w:w w:val="66"/>
                <w:sz w:val="32"/>
                <w:szCs w:val="32"/>
                <w:lang w:val="en-US" w:eastAsia="zh-CN"/>
              </w:rPr>
              <w:t>代码及</w:t>
            </w:r>
            <w:r>
              <w:rPr>
                <w:rFonts w:hint="eastAsia" w:ascii="黑体" w:eastAsia="黑体"/>
                <w:w w:val="66"/>
                <w:sz w:val="32"/>
                <w:szCs w:val="32"/>
              </w:rPr>
              <w:t>名称：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bottom"/>
          </w:tcPr>
          <w:p w14:paraId="1E8AC19E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775C847">
            <w:pPr>
              <w:rPr>
                <w:rFonts w:hint="eastAsia"/>
                <w:sz w:val="10"/>
                <w:szCs w:val="10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945F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宋体"/>
                <w:sz w:val="13"/>
                <w:szCs w:val="13"/>
                <w:lang w:eastAsia="zh-CN"/>
              </w:rPr>
            </w:pPr>
          </w:p>
        </w:tc>
      </w:tr>
      <w:tr w14:paraId="01B8C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68240725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课程性质：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50241980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4"/>
                <w:szCs w:val="24"/>
              </w:rPr>
              <w:t xml:space="preserve">必修课（  ）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选修课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通选课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辅修课</w:t>
            </w:r>
            <w:r>
              <w:rPr>
                <w:rFonts w:hint="eastAsia"/>
                <w:sz w:val="28"/>
                <w:szCs w:val="28"/>
              </w:rPr>
              <w:t>（  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8E85FD1">
            <w:pPr>
              <w:rPr>
                <w:rFonts w:hint="eastAsia"/>
                <w:sz w:val="10"/>
                <w:szCs w:val="10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C162D84">
            <w:pPr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</w:p>
        </w:tc>
      </w:tr>
      <w:tr w14:paraId="020FE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953" w:type="dxa"/>
            <w:noWrap w:val="0"/>
            <w:vAlign w:val="top"/>
          </w:tcPr>
          <w:p w14:paraId="4FD9C73F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教学班级</w:t>
            </w:r>
            <w:r>
              <w:rPr>
                <w:rFonts w:hint="eastAsia" w:ascii="黑体" w:eastAsia="黑体"/>
                <w:sz w:val="32"/>
                <w:szCs w:val="32"/>
              </w:rPr>
              <w:t>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6380BEFE">
            <w:pPr>
              <w:rPr>
                <w:rFonts w:hint="eastAsia"/>
                <w:sz w:val="30"/>
                <w:szCs w:val="3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0EBC85FB">
            <w:pPr>
              <w:rPr>
                <w:rFonts w:hint="eastAsia"/>
                <w:sz w:val="10"/>
                <w:szCs w:val="10"/>
                <w:u w:val="single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6ACD5E08">
            <w:pPr>
              <w:jc w:val="both"/>
              <w:rPr>
                <w:rFonts w:hint="default" w:eastAsia="宋体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01837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953" w:type="dxa"/>
            <w:noWrap w:val="0"/>
            <w:vAlign w:val="top"/>
          </w:tcPr>
          <w:p w14:paraId="101E508D">
            <w:pPr>
              <w:rPr>
                <w:rFonts w:hint="default" w:ascii="黑体" w:eastAsia="黑体"/>
                <w:w w:val="8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w w:val="80"/>
                <w:sz w:val="32"/>
                <w:szCs w:val="32"/>
                <w:lang w:val="en-US" w:eastAsia="zh-CN"/>
              </w:rPr>
              <w:t>教学班组成：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61090885">
            <w:pPr>
              <w:rPr>
                <w:rFonts w:hint="eastAsia"/>
                <w:sz w:val="30"/>
                <w:szCs w:val="3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6CC1F8CB">
            <w:pPr>
              <w:rPr>
                <w:rFonts w:hint="eastAsia"/>
                <w:sz w:val="10"/>
                <w:szCs w:val="10"/>
                <w:u w:val="single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5687E481">
            <w:pPr>
              <w:jc w:val="both"/>
              <w:rPr>
                <w:rFonts w:hint="default" w:eastAsia="宋体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5E200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2723DE84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任课</w:t>
            </w: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教师</w:t>
            </w:r>
            <w:r>
              <w:rPr>
                <w:rFonts w:hint="eastAsia" w:ascii="黑体" w:eastAsia="黑体"/>
                <w:sz w:val="32"/>
                <w:szCs w:val="32"/>
              </w:rPr>
              <w:t>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bottom"/>
          </w:tcPr>
          <w:p w14:paraId="3F30ED06">
            <w:pPr>
              <w:rPr>
                <w:rFonts w:hint="eastAsia"/>
                <w:sz w:val="30"/>
                <w:szCs w:val="3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6CEA92FE">
            <w:pPr>
              <w:rPr>
                <w:rFonts w:hint="eastAsia"/>
                <w:sz w:val="10"/>
                <w:szCs w:val="10"/>
                <w:u w:val="single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7E049473">
            <w:pPr>
              <w:jc w:val="both"/>
              <w:rPr>
                <w:rFonts w:hint="eastAsia" w:eastAsia="宋体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6A27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14FF47DE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资料</w:t>
            </w:r>
            <w:r>
              <w:rPr>
                <w:rFonts w:hint="eastAsia" w:ascii="黑体" w:eastAsia="黑体"/>
                <w:sz w:val="32"/>
                <w:szCs w:val="32"/>
              </w:rPr>
              <w:t>份数：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bottom"/>
          </w:tcPr>
          <w:p w14:paraId="430FF91C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hint="eastAsia"/>
                <w:sz w:val="30"/>
                <w:szCs w:val="30"/>
              </w:rPr>
              <w:t>份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 w14:paraId="29CDCDA0">
            <w:pPr>
              <w:rPr>
                <w:rFonts w:hint="eastAsia"/>
                <w:sz w:val="10"/>
                <w:szCs w:val="10"/>
                <w:u w:val="single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35560</wp:posOffset>
                      </wp:positionV>
                      <wp:extent cx="1778000" cy="3329305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8000" cy="3329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798454"/>
                                <w:p w14:paraId="34D461AB">
                                  <w:pPr>
                                    <w:jc w:val="distribute"/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  <w:p w14:paraId="74A79A8B">
                                  <w:pPr>
                                    <w:jc w:val="center"/>
                                    <w:rPr>
                                      <w:rFonts w:hint="default" w:eastAsia="宋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instrText xml:space="preserve"> MERGEFIELD "课程名称" </w:instrTex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«</w:t>
                                  </w:r>
                                  <w:r>
                                    <w:rPr>
                                      <w:rFonts w:hint="eastAsia"/>
                                      <w:spacing w:val="46"/>
                                      <w:kern w:val="0"/>
                                      <w:sz w:val="28"/>
                                      <w:szCs w:val="28"/>
                                      <w:fitText w:val="1400" w:id="89005904"/>
                                      <w:lang w:val="en-US" w:eastAsia="zh-CN"/>
                                    </w:rPr>
                                    <w:t>课程名</w:t>
                                  </w:r>
                                  <w:r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8"/>
                                      <w:szCs w:val="28"/>
                                      <w:fitText w:val="1400" w:id="89005904"/>
                                      <w:lang w:val="en-US" w:eastAsia="zh-CN"/>
                                    </w:rPr>
                                    <w:t>称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»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05pt;margin-top:2.8pt;height:262.15pt;width:140pt;z-index:251659264;mso-width-relative:page;mso-height-relative:page;" filled="f" stroked="f" coordsize="21600,21600" o:gfxdata="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CiJzXWAAAACAEAAA8AAAAAAAAAAQAgAAAAIgAAAGRycy9kb3ducmV2LnhtbFBLAQIUABQAAAAI&#10;AIdO4kB5cQxmtgEAAF0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 w14:paraId="6C798454"/>
                          <w:p w14:paraId="34D461AB">
                            <w:pPr>
                              <w:jc w:val="distribute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 w14:paraId="74A79A8B">
                            <w:pPr>
                              <w:jc w:val="center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instrText xml:space="preserve"> MERGEFIELD "课程名称" </w:instrTex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«</w:t>
                            </w:r>
                            <w:r>
                              <w:rPr>
                                <w:rFonts w:hint="eastAsia"/>
                                <w:spacing w:val="46"/>
                                <w:kern w:val="0"/>
                                <w:sz w:val="28"/>
                                <w:szCs w:val="28"/>
                                <w:fitText w:val="1400" w:id="89005904"/>
                                <w:lang w:val="en-US" w:eastAsia="zh-CN"/>
                              </w:rPr>
                              <w:t>课程名</w:t>
                            </w:r>
                            <w:r>
                              <w:rPr>
                                <w:rFonts w:hint="eastAsia"/>
                                <w:spacing w:val="2"/>
                                <w:kern w:val="0"/>
                                <w:sz w:val="28"/>
                                <w:szCs w:val="28"/>
                                <w:fitText w:val="1400" w:id="89005904"/>
                                <w:lang w:val="en-US" w:eastAsia="zh-CN"/>
                              </w:rPr>
                              <w:t>称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»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26F70921">
            <w:pPr>
              <w:jc w:val="center"/>
              <w:rPr>
                <w:rFonts w:hint="eastAsia"/>
                <w:sz w:val="24"/>
                <w:szCs w:val="24"/>
                <w:u w:val="single"/>
              </w:rPr>
            </w:pPr>
          </w:p>
        </w:tc>
      </w:tr>
      <w:tr w14:paraId="6E54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2AA3F496">
            <w:pPr>
              <w:rPr>
                <w:rFonts w:hint="default" w:asci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资料类别：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1E06C469">
            <w:pPr>
              <w:rPr>
                <w:rFonts w:hint="eastAsia" w:eastAsia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2D8C18F">
            <w:pPr>
              <w:rPr>
                <w:rFonts w:hint="eastAsia"/>
                <w:sz w:val="10"/>
                <w:szCs w:val="10"/>
                <w:lang w:val="en-US" w:eastAsia="zh-CN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A572E00">
            <w:pPr>
              <w:jc w:val="center"/>
              <w:rPr>
                <w:rFonts w:hint="default"/>
                <w:sz w:val="32"/>
                <w:szCs w:val="32"/>
                <w:lang w:val="en-US" w:eastAsia="zh-CN"/>
              </w:rPr>
            </w:pPr>
          </w:p>
        </w:tc>
      </w:tr>
      <w:tr w14:paraId="0F11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top"/>
          </w:tcPr>
          <w:p w14:paraId="38CFFFBA">
            <w:pPr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考试</w:t>
            </w: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性质</w:t>
            </w:r>
            <w:r>
              <w:rPr>
                <w:rFonts w:hint="eastAsia" w:ascii="黑体" w:eastAsia="黑体"/>
                <w:sz w:val="32"/>
                <w:szCs w:val="32"/>
              </w:rPr>
              <w:t>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1940FE41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期末考试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期中考试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平时考试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补考</w:t>
            </w:r>
            <w:r>
              <w:rPr>
                <w:rFonts w:hint="eastAsia"/>
                <w:sz w:val="24"/>
                <w:szCs w:val="24"/>
              </w:rPr>
              <w:t>（  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01526E8">
            <w:pPr>
              <w:rPr>
                <w:rFonts w:hint="eastAsia"/>
                <w:sz w:val="10"/>
                <w:szCs w:val="10"/>
                <w:lang w:val="en-US" w:eastAsia="zh-CN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BB6FD42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 w14:paraId="2047D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noWrap w:val="0"/>
            <w:vAlign w:val="center"/>
          </w:tcPr>
          <w:p w14:paraId="65556457">
            <w:pPr>
              <w:jc w:val="left"/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考试</w:t>
            </w:r>
            <w:r>
              <w:rPr>
                <w:rFonts w:hint="eastAsia" w:ascii="黑体" w:eastAsia="黑体"/>
                <w:sz w:val="32"/>
                <w:szCs w:val="32"/>
                <w:lang w:val="en-US" w:eastAsia="zh-CN"/>
              </w:rPr>
              <w:t>方式</w:t>
            </w:r>
            <w:r>
              <w:rPr>
                <w:rFonts w:hint="eastAsia" w:ascii="黑体" w:eastAsia="黑体"/>
                <w:sz w:val="32"/>
                <w:szCs w:val="32"/>
              </w:rPr>
              <w:t>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4F92559B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线上笔试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线下笔试</w:t>
            </w:r>
            <w:r>
              <w:rPr>
                <w:rFonts w:hint="eastAsia"/>
                <w:sz w:val="24"/>
                <w:szCs w:val="24"/>
              </w:rPr>
              <w:t>（  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/>
                <w:sz w:val="24"/>
                <w:szCs w:val="24"/>
              </w:rPr>
              <w:t>（  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18DDFB4">
            <w:pPr>
              <w:jc w:val="center"/>
              <w:rPr>
                <w:rFonts w:hint="eastAsia"/>
                <w:sz w:val="10"/>
                <w:szCs w:val="10"/>
                <w:lang w:val="en-US" w:eastAsia="zh-CN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845E52">
            <w:pPr>
              <w:jc w:val="center"/>
              <w:rPr>
                <w:rFonts w:hint="default"/>
                <w:sz w:val="32"/>
                <w:szCs w:val="32"/>
                <w:lang w:val="en-US" w:eastAsia="zh-CN"/>
              </w:rPr>
            </w:pPr>
          </w:p>
        </w:tc>
      </w:tr>
      <w:tr w14:paraId="60A0F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1953" w:type="dxa"/>
            <w:noWrap w:val="0"/>
            <w:vAlign w:val="center"/>
          </w:tcPr>
          <w:p w14:paraId="471D47F7">
            <w:pPr>
              <w:jc w:val="left"/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归档内容：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2B1C883E">
            <w:pPr>
              <w:rPr>
                <w:rFonts w:hint="default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>教学大纲（ ）教学日历（ ）</w:t>
            </w:r>
            <w:r>
              <w:rPr>
                <w:rFonts w:hint="eastAsia" w:cs="Times New Roman"/>
                <w:sz w:val="30"/>
                <w:szCs w:val="30"/>
                <w:lang w:val="en-US" w:eastAsia="zh-CN"/>
              </w:rPr>
              <w:t>考试命题计划表</w:t>
            </w: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>（ ）样卷（含</w:t>
            </w:r>
            <w:r>
              <w:rPr>
                <w:rFonts w:hint="eastAsia" w:cs="Times New Roman"/>
                <w:sz w:val="30"/>
                <w:szCs w:val="30"/>
                <w:lang w:val="en-US" w:eastAsia="zh-CN"/>
              </w:rPr>
              <w:t>答题纸、</w:t>
            </w: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>参考答案及评分标准）（ ）成绩登记表（ ）平时成绩表（ ）</w:t>
            </w:r>
            <w:r>
              <w:rPr>
                <w:rFonts w:hint="eastAsia" w:cs="Times New Roman"/>
                <w:sz w:val="30"/>
                <w:szCs w:val="30"/>
                <w:lang w:val="en-US" w:eastAsia="zh-CN"/>
              </w:rPr>
              <w:t>考试</w:t>
            </w:r>
            <w:r>
              <w:rPr>
                <w:rFonts w:hint="default" w:ascii="Times New Roman" w:hAnsi="Times New Roman" w:eastAsia="宋体" w:cs="Times New Roman"/>
                <w:sz w:val="30"/>
                <w:szCs w:val="30"/>
                <w:lang w:val="en-US" w:eastAsia="zh-CN"/>
              </w:rPr>
              <w:t>分析表</w:t>
            </w: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>（ ）考生试卷（ 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123393C">
            <w:pPr>
              <w:rPr>
                <w:rFonts w:hint="eastAsia" w:ascii="Times New Roman" w:hAnsi="Times New Roman" w:eastAsia="宋体" w:cs="Times New Roman"/>
                <w:sz w:val="10"/>
                <w:szCs w:val="10"/>
                <w:lang w:val="en-US" w:eastAsia="zh-CN"/>
              </w:rPr>
            </w:pPr>
          </w:p>
        </w:tc>
        <w:tc>
          <w:tcPr>
            <w:tcW w:w="280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B354CB8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  <w:lang w:val="en-US" w:eastAsia="zh-CN"/>
              </w:rPr>
            </w:pPr>
          </w:p>
        </w:tc>
      </w:tr>
      <w:tr w14:paraId="107BA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53" w:type="dxa"/>
            <w:noWrap w:val="0"/>
            <w:vAlign w:val="center"/>
          </w:tcPr>
          <w:p w14:paraId="0ED5E6B1">
            <w:pPr>
              <w:jc w:val="center"/>
              <w:rPr>
                <w:rFonts w:hint="eastAsia"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备    注：</w:t>
            </w:r>
          </w:p>
        </w:tc>
        <w:tc>
          <w:tcPr>
            <w:tcW w:w="6148" w:type="dxa"/>
            <w:tcBorders>
              <w:right w:val="single" w:color="auto" w:sz="4" w:space="0"/>
            </w:tcBorders>
            <w:noWrap w:val="0"/>
            <w:vAlign w:val="center"/>
          </w:tcPr>
          <w:p w14:paraId="648AD7D8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1.学生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考核资料</w:t>
            </w:r>
            <w:r>
              <w:rPr>
                <w:rFonts w:hint="eastAsia"/>
                <w:sz w:val="30"/>
                <w:szCs w:val="30"/>
              </w:rPr>
              <w:t>装订须与成绩登记表顺序一致</w:t>
            </w:r>
          </w:p>
          <w:p w14:paraId="6702BFF7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2.共</w:t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/>
                <w:sz w:val="30"/>
                <w:szCs w:val="30"/>
              </w:rPr>
              <w:t>盒    第</w:t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/>
                <w:sz w:val="30"/>
                <w:szCs w:val="30"/>
              </w:rPr>
              <w:t>盒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2B3F566">
            <w:pPr>
              <w:rPr>
                <w:rFonts w:hint="eastAsia"/>
                <w:sz w:val="10"/>
                <w:szCs w:val="10"/>
              </w:rPr>
            </w:pPr>
          </w:p>
        </w:tc>
        <w:tc>
          <w:tcPr>
            <w:tcW w:w="2804" w:type="dxa"/>
            <w:tcBorders>
              <w:left w:val="single" w:color="auto" w:sz="4" w:space="0"/>
            </w:tcBorders>
            <w:noWrap w:val="0"/>
            <w:vAlign w:val="center"/>
          </w:tcPr>
          <w:p w14:paraId="1A352272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共×盒  第×盒</w:t>
            </w:r>
          </w:p>
        </w:tc>
      </w:tr>
    </w:tbl>
    <w:p w14:paraId="0D938B3F">
      <w:pPr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br w:type="page"/>
      </w:r>
    </w:p>
    <w:p w14:paraId="63A04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归档资料盒封面及侧签填写要求</w:t>
      </w:r>
    </w:p>
    <w:p w14:paraId="5A349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</w:p>
    <w:p w14:paraId="772E5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（一）学年学期、课程代码及名称、课程性质、教学班级、教学班组成以及任课教师以教务系统为准。</w:t>
      </w:r>
    </w:p>
    <w:p w14:paraId="37EC9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（二）档案编号：具体编号规则详见附件。</w:t>
      </w:r>
    </w:p>
    <w:p w14:paraId="0D99E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（三）资料类别：根据归档资料实际内容进行填写，可为试卷、课程论文、实习（实训）报告、课程设计（大作业）、口试及面试、作品等。</w:t>
      </w:r>
    </w:p>
    <w:p w14:paraId="2C9DE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u w:val="none"/>
          <w:lang w:val="en-US" w:eastAsia="zh-CN"/>
        </w:rPr>
      </w:pPr>
      <w:r>
        <w:rPr>
          <w:rFonts w:hint="eastAsia"/>
          <w:color w:val="auto"/>
          <w:sz w:val="24"/>
          <w:szCs w:val="24"/>
          <w:u w:val="none"/>
          <w:lang w:val="en-US" w:eastAsia="zh-CN"/>
        </w:rPr>
        <w:t>（四）考试性质：期末考试、期中考试、平时考试、补考（仅试卷类资料需填写）。</w:t>
      </w:r>
    </w:p>
    <w:p w14:paraId="55033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（五）考试方式：线下笔试、线上笔试、其他（仅试卷类资料需填写）。</w:t>
      </w:r>
    </w:p>
    <w:p w14:paraId="66FA0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（六）归档内容：根据档案盒中归档材料实际信息进行填写。</w:t>
      </w:r>
    </w:p>
    <w:p w14:paraId="674D0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（七）侧签中写有“（二维码）”的区域为二维码粘贴区域。二维码内容为档案编号。</w:t>
      </w:r>
    </w:p>
    <w:p w14:paraId="2F370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（八）实验报告资料盒使用专用资料盒封面。</w:t>
      </w:r>
    </w:p>
    <w:p w14:paraId="60275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</w:p>
    <w:p w14:paraId="29C1A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</w:p>
    <w:p w14:paraId="4985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3YzA4YzAwODQ5ZWQ2NWYwNmU4ZTJmYjI5MmE4ZDAifQ=="/>
  </w:docVars>
  <w:rsids>
    <w:rsidRoot w:val="00000000"/>
    <w:rsid w:val="00F678A4"/>
    <w:rsid w:val="016D4D19"/>
    <w:rsid w:val="0486237A"/>
    <w:rsid w:val="06B70F10"/>
    <w:rsid w:val="08EB6592"/>
    <w:rsid w:val="0C112E71"/>
    <w:rsid w:val="0D0C692B"/>
    <w:rsid w:val="0E965E5E"/>
    <w:rsid w:val="0ECE329B"/>
    <w:rsid w:val="0F2A4FDE"/>
    <w:rsid w:val="0F625791"/>
    <w:rsid w:val="0F824086"/>
    <w:rsid w:val="14067033"/>
    <w:rsid w:val="14863CD0"/>
    <w:rsid w:val="157A2029"/>
    <w:rsid w:val="16534086"/>
    <w:rsid w:val="175E6CC2"/>
    <w:rsid w:val="18441ED8"/>
    <w:rsid w:val="1ACD3F41"/>
    <w:rsid w:val="1D1276D6"/>
    <w:rsid w:val="1EA638ED"/>
    <w:rsid w:val="20EB4705"/>
    <w:rsid w:val="21991709"/>
    <w:rsid w:val="27D17500"/>
    <w:rsid w:val="2ADD13E7"/>
    <w:rsid w:val="2C170896"/>
    <w:rsid w:val="2CD40234"/>
    <w:rsid w:val="2D42323F"/>
    <w:rsid w:val="2F7C41F6"/>
    <w:rsid w:val="33484B1B"/>
    <w:rsid w:val="351A4295"/>
    <w:rsid w:val="37677539"/>
    <w:rsid w:val="3AA20FB4"/>
    <w:rsid w:val="3D7D7AA8"/>
    <w:rsid w:val="42CD6DEA"/>
    <w:rsid w:val="45F12DF0"/>
    <w:rsid w:val="461D3BE5"/>
    <w:rsid w:val="498D2E30"/>
    <w:rsid w:val="4D9D0AD2"/>
    <w:rsid w:val="4DA42E3E"/>
    <w:rsid w:val="51D6733E"/>
    <w:rsid w:val="52C5188C"/>
    <w:rsid w:val="5A19664E"/>
    <w:rsid w:val="5AA91A93"/>
    <w:rsid w:val="5D2B343B"/>
    <w:rsid w:val="5DD62B9F"/>
    <w:rsid w:val="5F1D47FE"/>
    <w:rsid w:val="6292105F"/>
    <w:rsid w:val="65000502"/>
    <w:rsid w:val="664B39FF"/>
    <w:rsid w:val="66925DA0"/>
    <w:rsid w:val="66A8523E"/>
    <w:rsid w:val="6773378E"/>
    <w:rsid w:val="680276A9"/>
    <w:rsid w:val="6938470E"/>
    <w:rsid w:val="6F5C6C7D"/>
    <w:rsid w:val="6FD902CD"/>
    <w:rsid w:val="71FE2691"/>
    <w:rsid w:val="72C2773E"/>
    <w:rsid w:val="73832A2A"/>
    <w:rsid w:val="74503106"/>
    <w:rsid w:val="78774B27"/>
    <w:rsid w:val="790C526F"/>
    <w:rsid w:val="7A081EDB"/>
    <w:rsid w:val="7B944E50"/>
    <w:rsid w:val="7CA73C2D"/>
    <w:rsid w:val="7DB87774"/>
    <w:rsid w:val="7E24305B"/>
    <w:rsid w:val="7F25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31"/>
    <w:basedOn w:val="3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531</Characters>
  <Lines>0</Lines>
  <Paragraphs>0</Paragraphs>
  <TotalTime>113</TotalTime>
  <ScaleCrop>false</ScaleCrop>
  <LinksUpToDate>false</LinksUpToDate>
  <CharactersWithSpaces>596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2023-09-08T00:07:00Z</dcterms:created>
  <dc:creator>dell</dc:creator>
  <cp:lastModifiedBy>长河</cp:lastModifiedBy>
  <dcterms:modified xsi:type="dcterms:W3CDTF">2026-04-20T00:34:54Z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9B64C9E0B3504D4FB8DD60302220431A_12</vt:lpwstr>
  </property>
  <property fmtid="{D5CDD505-2E9C-101B-9397-08002B2CF9AE}" pid="4" name="KSOTemplateDocerSaveRecord">
    <vt:lpwstr>eyJoZGlkIjoiMTU3YzA4YzAwODQ5ZWQ2NWYwNmU4ZTJmYjI5MmE4ZDAiLCJ1c2VySWQiOiI1OTMwMjc4MjYifQ==</vt:lpwstr>
  </property>
</Properties>
</file>