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广州城市理工学院创新实践学分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认定与管理办法（试行）</w:t>
      </w:r>
    </w:p>
    <w:p>
      <w:pPr>
        <w:jc w:val="center"/>
        <w:outlineLvl w:val="0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为培养学生创新能力和实践能力，鼓励倡导学生参与实践创新活动，促进学生全面发展，同时规范创新实践学分的认定与管理，特制定本办法。</w:t>
      </w:r>
    </w:p>
    <w:p>
      <w:pPr>
        <w:spacing w:line="60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第一章　总  则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第一条 </w:t>
      </w:r>
      <w:r>
        <w:rPr>
          <w:rFonts w:hint="eastAsia" w:ascii="仿宋_GB2312" w:eastAsia="仿宋_GB2312"/>
          <w:sz w:val="32"/>
          <w:szCs w:val="32"/>
        </w:rPr>
        <w:t>本校全日制本科学生在校期间除完成本专业所要求修读的课程外，还必须参加本办法所认定的创新实践学分项目，学生获得专业人才培养方案规定的创新实践活动学分后，方准予毕业。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第二条 </w:t>
      </w:r>
      <w:r>
        <w:rPr>
          <w:rFonts w:hint="eastAsia" w:ascii="仿宋_GB2312" w:eastAsia="仿宋_GB2312"/>
          <w:sz w:val="32"/>
          <w:szCs w:val="32"/>
        </w:rPr>
        <w:t>学校各部门应根据专业人才培养方案中对创新实践学分的要求，积极组织学生开展创新实践活动。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第二章　管理机构及职责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第三条 </w:t>
      </w:r>
      <w:r>
        <w:rPr>
          <w:rFonts w:hint="eastAsia" w:ascii="仿宋_GB2312" w:eastAsia="仿宋_GB2312"/>
          <w:sz w:val="32"/>
          <w:szCs w:val="32"/>
        </w:rPr>
        <w:t>教务处是主管部门，负责统筹创新实践学分认定工作。各二级学院（以下简称学院）是主体，负责实施创新实践学分认定和管理工作。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（一）教务处负责抽查学院上报的创新实践学分项目事实认定、学分审核和成绩录入工作。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（二）学院设立创新实践学分认定工作组（以下简称工作组）。工作组负责创新实践学分项目的事实认定和学分审核工作。工作组组长原则上由学院教学院长担任，负责全面管理工作。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（三）学院需制定创新实践学分项目实施工作细则，要求责任到人；建立过程管理反馈机制，保障反馈渠道畅通及实施认定工作的公平性、公开性、公正性。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第三章　学分认定与要求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教务处设定创新实践学分认定的范围和方式，并按创新创业、技能培训、实践实习及志愿者服务和其他项目类型规范管理要求。 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第五条 </w:t>
      </w:r>
      <w:r>
        <w:rPr>
          <w:rFonts w:hint="eastAsia" w:ascii="仿宋_GB2312" w:eastAsia="仿宋_GB2312"/>
          <w:sz w:val="32"/>
          <w:szCs w:val="32"/>
        </w:rPr>
        <w:t>同一实践活动只能申请一项实践学分，学生在同一个竞赛或活动中获得多个奖项的，以最高奖项认定学分；集体项目与个人项目有重复的，以最高分记。实践学分均不重复计算。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如有新增可记载学分的创新实践项目，相关活动组织部门需参考本办法向教务处提出申请，获得教务处审批后方可执行。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（一）开展新增创新实践项目活动前须公示活动内容，公示期为五个工作日，并注明可获得的创新实践学分分值。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（二）创新实践活动组织部门在项目活动结束2周内公示活动参与人员名单、获奖人员名单、获得创新实践学分数、成绩等信息结果，公示期为五个工作日。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（三）创新实践活动组织部门将信息结果反馈至学生所在学院，学生所在学院必须做好日常实践学分的统计工作。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有以下情况的不能取得创新实践学分：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（一）非法出版物刊登的文章或作品；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（二）未经教学（或活动）组织部门认可的项目、成果等；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（三）未经过相关部门鉴定并予以确认的成果(或项目)；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（四）第一作者单位非本校的作品、成果或奖励项目；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（五）证明材料不全的。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学分认定程序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 xml:space="preserve"> 教务处定期组织创新实践学分认定工作，学院按时将汇总情况交至教务处留存备案。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第九条 </w:t>
      </w:r>
      <w:r>
        <w:rPr>
          <w:rFonts w:hint="eastAsia" w:ascii="仿宋_GB2312" w:eastAsia="仿宋_GB2312"/>
          <w:sz w:val="32"/>
          <w:szCs w:val="32"/>
        </w:rPr>
        <w:t>学分申请与认定程序：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（一）学生本人提出申请，同时提交相关证明材料作为佐证依据，学院留存备案；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（二）学生申请材料由班导师负责审核、汇总后，工作组进行审核与认定。如有争议，可根据申请学分类型由相关创新实践活动组织部门复核；</w:t>
      </w:r>
    </w:p>
    <w:p>
      <w:pPr>
        <w:spacing w:line="600" w:lineRule="exact"/>
        <w:ind w:left="160" w:leftChars="76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（三）工作组审核无误后，由组长确认签字；</w:t>
      </w:r>
    </w:p>
    <w:p>
      <w:pPr>
        <w:widowControl/>
        <w:tabs>
          <w:tab w:val="left" w:pos="1080"/>
          <w:tab w:val="left" w:pos="3510"/>
          <w:tab w:val="left" w:pos="6780"/>
        </w:tabs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（四）学生所在学院要将认定结果张贴或网上公示五个工作日，公示无异议后，将公示后最终结果报送教务处；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（五）教务处要对各学院上报的创新实践学分抽查。若发现所认定的学分与实际不符，违背本办法的，该学院需重新认定。问题严重的，则取消该学院本年度学分认定结果，成绩不得进行录入。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学分管理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第十条 </w:t>
      </w:r>
      <w:r>
        <w:rPr>
          <w:rFonts w:hint="eastAsia" w:ascii="仿宋_GB2312" w:eastAsia="仿宋_GB2312"/>
          <w:sz w:val="32"/>
          <w:szCs w:val="32"/>
        </w:rPr>
        <w:t>学院在制定人才培养计划时，应加强对创新实践的要求。从2019级本科生开始，把学生获得创新实践学分纳入毕业资格审核。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eastAsia="仿宋_GB2312"/>
          <w:sz w:val="32"/>
          <w:szCs w:val="32"/>
        </w:rPr>
        <w:t>学生申请学分所填写的申请表和相关证明材料必须真实可靠。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第十二条 </w:t>
      </w:r>
      <w:r>
        <w:rPr>
          <w:rFonts w:hint="eastAsia" w:ascii="仿宋_GB2312" w:eastAsia="仿宋_GB2312"/>
          <w:sz w:val="32"/>
          <w:szCs w:val="32"/>
        </w:rPr>
        <w:t>如有弄虚作假者，则取消所获得的相关学分、荣誉和待遇，并以作弊处理。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第十三条 </w:t>
      </w:r>
      <w:r>
        <w:rPr>
          <w:rFonts w:hint="eastAsia" w:ascii="仿宋_GB2312" w:eastAsia="仿宋_GB2312"/>
          <w:sz w:val="32"/>
          <w:szCs w:val="32"/>
        </w:rPr>
        <w:t>因项目活动组织部门及相关教师管理不严，造成不良影响的，将予以通报批评。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第十四条 </w:t>
      </w:r>
      <w:r>
        <w:rPr>
          <w:rFonts w:hint="eastAsia" w:ascii="仿宋_GB2312" w:eastAsia="仿宋_GB2312"/>
          <w:sz w:val="32"/>
          <w:szCs w:val="32"/>
        </w:rPr>
        <w:t>对于学生通过学院举报渠道举报的弄虚作假者或违规者，经学院确认无误后，教务处将进行严肃处理。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附则</w:t>
      </w:r>
    </w:p>
    <w:p>
      <w:pPr>
        <w:widowControl/>
        <w:tabs>
          <w:tab w:val="left" w:pos="795"/>
          <w:tab w:val="left" w:pos="3510"/>
          <w:tab w:val="left" w:pos="6780"/>
        </w:tabs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本办法与相应人才培养方案配套执行，并由教务处负责解释。</w:t>
      </w:r>
    </w:p>
    <w:p>
      <w:pPr>
        <w:spacing w:line="600" w:lineRule="exact"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3775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37755"/>
    </w:sdtPr>
    <w:sdtContent>
      <w:p>
        <w:pPr>
          <w:pStyle w:val="5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8B359"/>
    <w:multiLevelType w:val="singleLevel"/>
    <w:tmpl w:val="5328B359"/>
    <w:lvl w:ilvl="0" w:tentative="0">
      <w:start w:val="4"/>
      <w:numFmt w:val="chineseCounting"/>
      <w:suff w:val="nothing"/>
      <w:lvlText w:val="第%1章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4A2A"/>
    <w:rsid w:val="0000113E"/>
    <w:rsid w:val="000022C8"/>
    <w:rsid w:val="00036531"/>
    <w:rsid w:val="00050BCA"/>
    <w:rsid w:val="0005389D"/>
    <w:rsid w:val="000704C5"/>
    <w:rsid w:val="00071D90"/>
    <w:rsid w:val="0008288D"/>
    <w:rsid w:val="000834A7"/>
    <w:rsid w:val="000B2A06"/>
    <w:rsid w:val="000C0757"/>
    <w:rsid w:val="000C77A7"/>
    <w:rsid w:val="000D0065"/>
    <w:rsid w:val="000D5E88"/>
    <w:rsid w:val="000D7AB1"/>
    <w:rsid w:val="000F0259"/>
    <w:rsid w:val="000F798E"/>
    <w:rsid w:val="00114A2A"/>
    <w:rsid w:val="00117079"/>
    <w:rsid w:val="0012287F"/>
    <w:rsid w:val="001305E0"/>
    <w:rsid w:val="001334BB"/>
    <w:rsid w:val="0013623A"/>
    <w:rsid w:val="001377A3"/>
    <w:rsid w:val="00170977"/>
    <w:rsid w:val="00173B18"/>
    <w:rsid w:val="00182FEC"/>
    <w:rsid w:val="001842D9"/>
    <w:rsid w:val="00187305"/>
    <w:rsid w:val="00195F51"/>
    <w:rsid w:val="001B0FEF"/>
    <w:rsid w:val="001B361C"/>
    <w:rsid w:val="001B56DB"/>
    <w:rsid w:val="001D09CF"/>
    <w:rsid w:val="001E1E53"/>
    <w:rsid w:val="001E2B9D"/>
    <w:rsid w:val="001F5143"/>
    <w:rsid w:val="002252A1"/>
    <w:rsid w:val="00237222"/>
    <w:rsid w:val="002400BC"/>
    <w:rsid w:val="00240B2A"/>
    <w:rsid w:val="002651D4"/>
    <w:rsid w:val="002700BB"/>
    <w:rsid w:val="00276828"/>
    <w:rsid w:val="00276AF6"/>
    <w:rsid w:val="00284B4F"/>
    <w:rsid w:val="002902A4"/>
    <w:rsid w:val="0029069A"/>
    <w:rsid w:val="002951BC"/>
    <w:rsid w:val="002A58C0"/>
    <w:rsid w:val="002C4070"/>
    <w:rsid w:val="002C5643"/>
    <w:rsid w:val="002C7AF1"/>
    <w:rsid w:val="002D0498"/>
    <w:rsid w:val="002E07E8"/>
    <w:rsid w:val="002E28E8"/>
    <w:rsid w:val="002E6DFF"/>
    <w:rsid w:val="00305FCE"/>
    <w:rsid w:val="00306B37"/>
    <w:rsid w:val="0031020C"/>
    <w:rsid w:val="003131A0"/>
    <w:rsid w:val="003204A2"/>
    <w:rsid w:val="00330F4B"/>
    <w:rsid w:val="003411B1"/>
    <w:rsid w:val="0034548D"/>
    <w:rsid w:val="00372E98"/>
    <w:rsid w:val="00376A6F"/>
    <w:rsid w:val="00380449"/>
    <w:rsid w:val="00380A26"/>
    <w:rsid w:val="003B2C95"/>
    <w:rsid w:val="003B56A0"/>
    <w:rsid w:val="003B60A0"/>
    <w:rsid w:val="003B780D"/>
    <w:rsid w:val="003D2FBD"/>
    <w:rsid w:val="003E2CA1"/>
    <w:rsid w:val="003F25E8"/>
    <w:rsid w:val="003F597F"/>
    <w:rsid w:val="003F677F"/>
    <w:rsid w:val="0040496B"/>
    <w:rsid w:val="0042515D"/>
    <w:rsid w:val="00440A60"/>
    <w:rsid w:val="00470622"/>
    <w:rsid w:val="004707CC"/>
    <w:rsid w:val="004775D0"/>
    <w:rsid w:val="00482B08"/>
    <w:rsid w:val="004858A4"/>
    <w:rsid w:val="00486773"/>
    <w:rsid w:val="004A5116"/>
    <w:rsid w:val="004A59FC"/>
    <w:rsid w:val="004A606A"/>
    <w:rsid w:val="004B098D"/>
    <w:rsid w:val="004D0381"/>
    <w:rsid w:val="004E394A"/>
    <w:rsid w:val="004E7DB0"/>
    <w:rsid w:val="005030E2"/>
    <w:rsid w:val="005112D6"/>
    <w:rsid w:val="0051390E"/>
    <w:rsid w:val="00513F3B"/>
    <w:rsid w:val="00515F12"/>
    <w:rsid w:val="00531DC9"/>
    <w:rsid w:val="0054346C"/>
    <w:rsid w:val="00544749"/>
    <w:rsid w:val="005537F1"/>
    <w:rsid w:val="005629E9"/>
    <w:rsid w:val="00580197"/>
    <w:rsid w:val="005C1049"/>
    <w:rsid w:val="005D5DE8"/>
    <w:rsid w:val="005D674C"/>
    <w:rsid w:val="005F0094"/>
    <w:rsid w:val="00617127"/>
    <w:rsid w:val="00621F6E"/>
    <w:rsid w:val="0063123E"/>
    <w:rsid w:val="00635294"/>
    <w:rsid w:val="006421A7"/>
    <w:rsid w:val="00646A04"/>
    <w:rsid w:val="006705F6"/>
    <w:rsid w:val="006710C0"/>
    <w:rsid w:val="0067613C"/>
    <w:rsid w:val="00681DA7"/>
    <w:rsid w:val="0068228B"/>
    <w:rsid w:val="00684123"/>
    <w:rsid w:val="006A1F32"/>
    <w:rsid w:val="006A493C"/>
    <w:rsid w:val="006C43B5"/>
    <w:rsid w:val="006C55C2"/>
    <w:rsid w:val="006C5F4E"/>
    <w:rsid w:val="006D4022"/>
    <w:rsid w:val="006D674D"/>
    <w:rsid w:val="006F3066"/>
    <w:rsid w:val="0070067F"/>
    <w:rsid w:val="00702805"/>
    <w:rsid w:val="00706DEA"/>
    <w:rsid w:val="00707B12"/>
    <w:rsid w:val="00725926"/>
    <w:rsid w:val="00733C15"/>
    <w:rsid w:val="007374DC"/>
    <w:rsid w:val="00750959"/>
    <w:rsid w:val="00752ECA"/>
    <w:rsid w:val="007618ED"/>
    <w:rsid w:val="00761D8C"/>
    <w:rsid w:val="00762F91"/>
    <w:rsid w:val="007719B2"/>
    <w:rsid w:val="0078574A"/>
    <w:rsid w:val="007877A4"/>
    <w:rsid w:val="0079001F"/>
    <w:rsid w:val="0079043C"/>
    <w:rsid w:val="0079157A"/>
    <w:rsid w:val="007A302D"/>
    <w:rsid w:val="007B5AEA"/>
    <w:rsid w:val="007D42C8"/>
    <w:rsid w:val="007E22CC"/>
    <w:rsid w:val="007E28A0"/>
    <w:rsid w:val="007E6AC9"/>
    <w:rsid w:val="007F18C3"/>
    <w:rsid w:val="0080549D"/>
    <w:rsid w:val="00810729"/>
    <w:rsid w:val="00814081"/>
    <w:rsid w:val="00825940"/>
    <w:rsid w:val="00864E61"/>
    <w:rsid w:val="00871528"/>
    <w:rsid w:val="0087508E"/>
    <w:rsid w:val="008B7485"/>
    <w:rsid w:val="008C08AE"/>
    <w:rsid w:val="008D482B"/>
    <w:rsid w:val="008D4879"/>
    <w:rsid w:val="008E4C87"/>
    <w:rsid w:val="008E6D25"/>
    <w:rsid w:val="008F4257"/>
    <w:rsid w:val="00910F0B"/>
    <w:rsid w:val="00942AD3"/>
    <w:rsid w:val="00946B16"/>
    <w:rsid w:val="009559A7"/>
    <w:rsid w:val="009837AA"/>
    <w:rsid w:val="009A3F59"/>
    <w:rsid w:val="009C104D"/>
    <w:rsid w:val="009D6EC1"/>
    <w:rsid w:val="009E3BE4"/>
    <w:rsid w:val="009E4C08"/>
    <w:rsid w:val="009F03FE"/>
    <w:rsid w:val="009F2588"/>
    <w:rsid w:val="00A06785"/>
    <w:rsid w:val="00A12FA0"/>
    <w:rsid w:val="00A206C0"/>
    <w:rsid w:val="00A23484"/>
    <w:rsid w:val="00A25502"/>
    <w:rsid w:val="00A32A5A"/>
    <w:rsid w:val="00A32EFA"/>
    <w:rsid w:val="00A367FF"/>
    <w:rsid w:val="00A36CB9"/>
    <w:rsid w:val="00A37A5E"/>
    <w:rsid w:val="00A47173"/>
    <w:rsid w:val="00A52726"/>
    <w:rsid w:val="00A6344C"/>
    <w:rsid w:val="00A65AF7"/>
    <w:rsid w:val="00A903F0"/>
    <w:rsid w:val="00A90E86"/>
    <w:rsid w:val="00A96046"/>
    <w:rsid w:val="00AB0235"/>
    <w:rsid w:val="00AB1B88"/>
    <w:rsid w:val="00AC315C"/>
    <w:rsid w:val="00AC4EDB"/>
    <w:rsid w:val="00AF2873"/>
    <w:rsid w:val="00B120A7"/>
    <w:rsid w:val="00B137EE"/>
    <w:rsid w:val="00B41BD7"/>
    <w:rsid w:val="00B42C16"/>
    <w:rsid w:val="00B52E1F"/>
    <w:rsid w:val="00B57EF5"/>
    <w:rsid w:val="00B700A1"/>
    <w:rsid w:val="00B967A5"/>
    <w:rsid w:val="00B97C00"/>
    <w:rsid w:val="00BA269F"/>
    <w:rsid w:val="00BB0817"/>
    <w:rsid w:val="00BD5A64"/>
    <w:rsid w:val="00BE2E40"/>
    <w:rsid w:val="00BF7144"/>
    <w:rsid w:val="00C01E5D"/>
    <w:rsid w:val="00C05762"/>
    <w:rsid w:val="00C151E1"/>
    <w:rsid w:val="00C15663"/>
    <w:rsid w:val="00C34121"/>
    <w:rsid w:val="00CA0886"/>
    <w:rsid w:val="00CA573A"/>
    <w:rsid w:val="00CB57B6"/>
    <w:rsid w:val="00CC19A3"/>
    <w:rsid w:val="00CC2A2B"/>
    <w:rsid w:val="00CE1190"/>
    <w:rsid w:val="00CF0B3E"/>
    <w:rsid w:val="00CF1F5F"/>
    <w:rsid w:val="00CF72E3"/>
    <w:rsid w:val="00CF7FFA"/>
    <w:rsid w:val="00D00029"/>
    <w:rsid w:val="00D31B1A"/>
    <w:rsid w:val="00D358D5"/>
    <w:rsid w:val="00D45880"/>
    <w:rsid w:val="00D5183C"/>
    <w:rsid w:val="00D6218F"/>
    <w:rsid w:val="00D93332"/>
    <w:rsid w:val="00D978F6"/>
    <w:rsid w:val="00DA31F1"/>
    <w:rsid w:val="00DC2BAB"/>
    <w:rsid w:val="00DE1F9F"/>
    <w:rsid w:val="00DE716C"/>
    <w:rsid w:val="00E03FD4"/>
    <w:rsid w:val="00E0665E"/>
    <w:rsid w:val="00E13253"/>
    <w:rsid w:val="00E17DC7"/>
    <w:rsid w:val="00E300F0"/>
    <w:rsid w:val="00E36A65"/>
    <w:rsid w:val="00E436A8"/>
    <w:rsid w:val="00E503BC"/>
    <w:rsid w:val="00E650FD"/>
    <w:rsid w:val="00E6532D"/>
    <w:rsid w:val="00E75E1F"/>
    <w:rsid w:val="00E8359F"/>
    <w:rsid w:val="00EA43C5"/>
    <w:rsid w:val="00EA4BB7"/>
    <w:rsid w:val="00EC16EC"/>
    <w:rsid w:val="00EE25E6"/>
    <w:rsid w:val="00EE5138"/>
    <w:rsid w:val="00EF1210"/>
    <w:rsid w:val="00EF7674"/>
    <w:rsid w:val="00F10403"/>
    <w:rsid w:val="00F2422A"/>
    <w:rsid w:val="00F3174A"/>
    <w:rsid w:val="00F347F4"/>
    <w:rsid w:val="00F35343"/>
    <w:rsid w:val="00F4027B"/>
    <w:rsid w:val="00F41166"/>
    <w:rsid w:val="00F47F06"/>
    <w:rsid w:val="00F54D7D"/>
    <w:rsid w:val="00F559F1"/>
    <w:rsid w:val="00F63F40"/>
    <w:rsid w:val="00F6452F"/>
    <w:rsid w:val="00F72455"/>
    <w:rsid w:val="00F7257F"/>
    <w:rsid w:val="00F82FF7"/>
    <w:rsid w:val="00F93865"/>
    <w:rsid w:val="00F94EF7"/>
    <w:rsid w:val="00F966E1"/>
    <w:rsid w:val="00FB58F6"/>
    <w:rsid w:val="00FD55D6"/>
    <w:rsid w:val="00FD7702"/>
    <w:rsid w:val="00FE1B3F"/>
    <w:rsid w:val="00FE71DF"/>
    <w:rsid w:val="00FF5CC2"/>
    <w:rsid w:val="018B70DC"/>
    <w:rsid w:val="01C113F2"/>
    <w:rsid w:val="03FD6A53"/>
    <w:rsid w:val="054B180F"/>
    <w:rsid w:val="06B63B07"/>
    <w:rsid w:val="078D5BEE"/>
    <w:rsid w:val="0A7958A7"/>
    <w:rsid w:val="0B83551A"/>
    <w:rsid w:val="0CAD336B"/>
    <w:rsid w:val="0CBF72B2"/>
    <w:rsid w:val="0D883FCD"/>
    <w:rsid w:val="0E6F0909"/>
    <w:rsid w:val="0F964CA5"/>
    <w:rsid w:val="10586BE4"/>
    <w:rsid w:val="122260EA"/>
    <w:rsid w:val="12CB6E8E"/>
    <w:rsid w:val="12CE1902"/>
    <w:rsid w:val="13C23A44"/>
    <w:rsid w:val="18201AFD"/>
    <w:rsid w:val="199524B6"/>
    <w:rsid w:val="1A493639"/>
    <w:rsid w:val="1AA520EF"/>
    <w:rsid w:val="1AAB31EA"/>
    <w:rsid w:val="1BD55D8B"/>
    <w:rsid w:val="1C9E6E7F"/>
    <w:rsid w:val="1CBB16F4"/>
    <w:rsid w:val="1D6F6459"/>
    <w:rsid w:val="1D9164F7"/>
    <w:rsid w:val="1DA37402"/>
    <w:rsid w:val="1ECB67A8"/>
    <w:rsid w:val="21782C93"/>
    <w:rsid w:val="218D7065"/>
    <w:rsid w:val="21A3534B"/>
    <w:rsid w:val="21D145A6"/>
    <w:rsid w:val="25653B3B"/>
    <w:rsid w:val="25B511BE"/>
    <w:rsid w:val="25FA2816"/>
    <w:rsid w:val="275A1BB6"/>
    <w:rsid w:val="279C1D71"/>
    <w:rsid w:val="27EC6C8F"/>
    <w:rsid w:val="29A43668"/>
    <w:rsid w:val="29CE705B"/>
    <w:rsid w:val="2A4332D8"/>
    <w:rsid w:val="2A765E22"/>
    <w:rsid w:val="2B7C070D"/>
    <w:rsid w:val="2BB36AEB"/>
    <w:rsid w:val="2CF721B5"/>
    <w:rsid w:val="2D0A2BAE"/>
    <w:rsid w:val="2D455B8E"/>
    <w:rsid w:val="2DBE277C"/>
    <w:rsid w:val="2E820EC8"/>
    <w:rsid w:val="2F0660C7"/>
    <w:rsid w:val="2FFD012A"/>
    <w:rsid w:val="30D24BE9"/>
    <w:rsid w:val="31670708"/>
    <w:rsid w:val="31860E32"/>
    <w:rsid w:val="32614081"/>
    <w:rsid w:val="346B7276"/>
    <w:rsid w:val="348A1C08"/>
    <w:rsid w:val="35711091"/>
    <w:rsid w:val="36984A8A"/>
    <w:rsid w:val="380E573F"/>
    <w:rsid w:val="392A6D99"/>
    <w:rsid w:val="39343E8A"/>
    <w:rsid w:val="3A436313"/>
    <w:rsid w:val="3A781000"/>
    <w:rsid w:val="3B825A09"/>
    <w:rsid w:val="3BDE07DF"/>
    <w:rsid w:val="3BFF3754"/>
    <w:rsid w:val="3DC823AC"/>
    <w:rsid w:val="4001585D"/>
    <w:rsid w:val="4069012D"/>
    <w:rsid w:val="410B45AB"/>
    <w:rsid w:val="412B238C"/>
    <w:rsid w:val="418D0B46"/>
    <w:rsid w:val="421D385F"/>
    <w:rsid w:val="42FF70FE"/>
    <w:rsid w:val="432F3D6F"/>
    <w:rsid w:val="43B377E5"/>
    <w:rsid w:val="452072B6"/>
    <w:rsid w:val="464A74FC"/>
    <w:rsid w:val="46527F36"/>
    <w:rsid w:val="468A7BC7"/>
    <w:rsid w:val="46AE14C3"/>
    <w:rsid w:val="4833046E"/>
    <w:rsid w:val="48464AEC"/>
    <w:rsid w:val="48ED6A19"/>
    <w:rsid w:val="49114454"/>
    <w:rsid w:val="492B25C1"/>
    <w:rsid w:val="4969593B"/>
    <w:rsid w:val="4A102EA4"/>
    <w:rsid w:val="4B606D90"/>
    <w:rsid w:val="4C3D760D"/>
    <w:rsid w:val="4C490680"/>
    <w:rsid w:val="4D067184"/>
    <w:rsid w:val="4DDA231E"/>
    <w:rsid w:val="4E750AA6"/>
    <w:rsid w:val="4EAE033C"/>
    <w:rsid w:val="50DA63C3"/>
    <w:rsid w:val="51194C40"/>
    <w:rsid w:val="51CB32EF"/>
    <w:rsid w:val="526E29A8"/>
    <w:rsid w:val="537F2610"/>
    <w:rsid w:val="53851EC6"/>
    <w:rsid w:val="53887C67"/>
    <w:rsid w:val="54C772B8"/>
    <w:rsid w:val="55C02DA2"/>
    <w:rsid w:val="56327BD3"/>
    <w:rsid w:val="57660909"/>
    <w:rsid w:val="58A25A53"/>
    <w:rsid w:val="58CF5570"/>
    <w:rsid w:val="591917B9"/>
    <w:rsid w:val="5B2B14A1"/>
    <w:rsid w:val="5B325646"/>
    <w:rsid w:val="5B91262F"/>
    <w:rsid w:val="5D0B0567"/>
    <w:rsid w:val="5DA64EE6"/>
    <w:rsid w:val="5DE90140"/>
    <w:rsid w:val="5DFF2DA5"/>
    <w:rsid w:val="5E3F0951"/>
    <w:rsid w:val="5E4C5215"/>
    <w:rsid w:val="5EEE067D"/>
    <w:rsid w:val="5EF31776"/>
    <w:rsid w:val="5F453D89"/>
    <w:rsid w:val="605F2087"/>
    <w:rsid w:val="60844D31"/>
    <w:rsid w:val="61DA56EE"/>
    <w:rsid w:val="650653FB"/>
    <w:rsid w:val="654F03A8"/>
    <w:rsid w:val="659A3E5C"/>
    <w:rsid w:val="677E2CD3"/>
    <w:rsid w:val="67E324C2"/>
    <w:rsid w:val="6893073A"/>
    <w:rsid w:val="689610E2"/>
    <w:rsid w:val="691466CF"/>
    <w:rsid w:val="6938016A"/>
    <w:rsid w:val="69792659"/>
    <w:rsid w:val="69C6117A"/>
    <w:rsid w:val="69D5712F"/>
    <w:rsid w:val="6BA03B4B"/>
    <w:rsid w:val="6BE31DDF"/>
    <w:rsid w:val="70C41C0F"/>
    <w:rsid w:val="71765D5B"/>
    <w:rsid w:val="7200016D"/>
    <w:rsid w:val="728E1AE9"/>
    <w:rsid w:val="72F014B3"/>
    <w:rsid w:val="74F74261"/>
    <w:rsid w:val="76327B4B"/>
    <w:rsid w:val="76466079"/>
    <w:rsid w:val="768A55A2"/>
    <w:rsid w:val="76D61D1E"/>
    <w:rsid w:val="79D95337"/>
    <w:rsid w:val="7A5E1EF7"/>
    <w:rsid w:val="7A660133"/>
    <w:rsid w:val="7B680F88"/>
    <w:rsid w:val="7B871547"/>
    <w:rsid w:val="7C571EAF"/>
    <w:rsid w:val="7CA77BE5"/>
    <w:rsid w:val="7D8E415D"/>
    <w:rsid w:val="7D9461DE"/>
    <w:rsid w:val="7E886CAC"/>
    <w:rsid w:val="7FB75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文档结构图 Char"/>
    <w:basedOn w:val="9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241</Words>
  <Characters>1379</Characters>
  <Lines>11</Lines>
  <Paragraphs>3</Paragraphs>
  <TotalTime>556</TotalTime>
  <ScaleCrop>false</ScaleCrop>
  <LinksUpToDate>false</LinksUpToDate>
  <CharactersWithSpaces>1617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2018-04-08T01:43:00Z</dcterms:created>
  <dc:creator>User</dc:creator>
  <cp:lastModifiedBy>刘博</cp:lastModifiedBy>
  <cp:lastPrinted>2021-09-26T07:16:00Z</cp:lastPrinted>
  <dcterms:modified xsi:type="dcterms:W3CDTF">2021-09-27T09:16:39Z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2052-11.1.0.10700</vt:lpwstr>
  </property>
  <property fmtid="{D5CDD505-2E9C-101B-9397-08002B2CF9AE}" pid="4" name="ICV">
    <vt:lpwstr>B086441AC57E42489DC527C60CC350DE</vt:lpwstr>
  </property>
</Properties>
</file>