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4" w:rsidRPr="00246774" w:rsidRDefault="00246774" w:rsidP="00246774">
      <w:pPr>
        <w:jc w:val="left"/>
        <w:rPr>
          <w:rFonts w:ascii="仿宋" w:eastAsia="仿宋" w:hAnsi="仿宋"/>
          <w:sz w:val="24"/>
          <w:szCs w:val="24"/>
        </w:rPr>
      </w:pPr>
      <w:r w:rsidRPr="00246774">
        <w:rPr>
          <w:rFonts w:ascii="仿宋" w:eastAsia="仿宋" w:hAnsi="仿宋" w:hint="eastAsia"/>
          <w:sz w:val="24"/>
          <w:szCs w:val="24"/>
        </w:rPr>
        <w:t>附件</w:t>
      </w:r>
    </w:p>
    <w:p w:rsidR="008357FE" w:rsidRPr="00246774" w:rsidRDefault="00246774" w:rsidP="00246774">
      <w:pPr>
        <w:jc w:val="center"/>
        <w:rPr>
          <w:rFonts w:asciiTheme="minorEastAsia" w:hAnsiTheme="minorEastAsia"/>
          <w:sz w:val="30"/>
          <w:szCs w:val="30"/>
        </w:rPr>
      </w:pPr>
      <w:r w:rsidRPr="00246774">
        <w:rPr>
          <w:rFonts w:asciiTheme="minorEastAsia" w:hAnsiTheme="minorEastAsia"/>
          <w:sz w:val="30"/>
          <w:szCs w:val="30"/>
        </w:rPr>
        <w:t>超星系统试卷下载操作指引</w:t>
      </w:r>
    </w:p>
    <w:p w:rsidR="008357FE" w:rsidRDefault="00350379" w:rsidP="008357FE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专项考试管理端下载试卷</w:t>
      </w:r>
      <w:r w:rsidR="008357FE">
        <w:rPr>
          <w:rFonts w:hint="eastAsia"/>
          <w:sz w:val="28"/>
          <w:szCs w:val="28"/>
        </w:rPr>
        <w:t>流程</w:t>
      </w:r>
    </w:p>
    <w:p w:rsidR="00457D8A" w:rsidRPr="0057128D" w:rsidRDefault="00457D8A" w:rsidP="0057128D">
      <w:pPr>
        <w:rPr>
          <w:sz w:val="28"/>
          <w:szCs w:val="28"/>
        </w:rPr>
      </w:pPr>
      <w:r w:rsidRPr="0057128D">
        <w:rPr>
          <w:rFonts w:hint="eastAsia"/>
          <w:sz w:val="28"/>
          <w:szCs w:val="28"/>
        </w:rPr>
        <w:t>1.</w:t>
      </w:r>
      <w:r w:rsidRPr="0057128D">
        <w:rPr>
          <w:rFonts w:hint="eastAsia"/>
          <w:sz w:val="28"/>
          <w:szCs w:val="28"/>
        </w:rPr>
        <w:t>登录账号，选择考试管理。</w:t>
      </w:r>
    </w:p>
    <w:p w:rsidR="008357FE" w:rsidRDefault="008357FE" w:rsidP="008357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44988" cy="3536831"/>
            <wp:effectExtent l="19050" t="0" r="0" b="0"/>
            <wp:docPr id="4" name="图片 1" descr="C:\Users\Administrator\Documents\Tencent Files\420218900\Image\C2C\@`57F]GP$UX_TP$@Q72BG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20218900\Image\C2C\@`57F]GP$UX_TP$@Q72BGD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181" cy="3545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FE" w:rsidRDefault="00457D8A" w:rsidP="00835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选择相应试卷，选择批阅。</w:t>
      </w:r>
    </w:p>
    <w:p w:rsidR="008357FE" w:rsidRDefault="008357FE" w:rsidP="008357F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7079" cy="3165895"/>
            <wp:effectExtent l="19050" t="0" r="0" b="0"/>
            <wp:docPr id="6" name="图片 2" descr="C:\Users\Administrator\Documents\Tencent Files\420218900\Image\C2C\[46F%(JE6O~NH_R7313N8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420218900\Image\C2C\[46F%(JE6O~NH_R7313N8E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246" cy="316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D8A" w:rsidRDefault="00457D8A" w:rsidP="008357FE">
      <w:pPr>
        <w:rPr>
          <w:sz w:val="28"/>
          <w:szCs w:val="28"/>
        </w:rPr>
      </w:pPr>
    </w:p>
    <w:p w:rsidR="00457D8A" w:rsidRDefault="00457D8A" w:rsidP="00835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选择导出试卷附件。</w:t>
      </w:r>
    </w:p>
    <w:p w:rsidR="008357FE" w:rsidRDefault="008357FE" w:rsidP="008357F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650171"/>
            <wp:effectExtent l="19050" t="0" r="2540" b="0"/>
            <wp:docPr id="7" name="图片 5" descr="C:\Users\Administrator\Documents\Tencent Files\420218900\Image\C2C\O@_NDMTAI6EAUUE{TS0J8%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420218900\Image\C2C\O@_NDMTAI6EAUUE{TS0J8%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D8A" w:rsidRDefault="00457D8A" w:rsidP="00835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选择下载的文件类型</w:t>
      </w:r>
    </w:p>
    <w:p w:rsidR="008357FE" w:rsidRDefault="008357FE" w:rsidP="008357F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57980" cy="3131185"/>
            <wp:effectExtent l="19050" t="0" r="0" b="0"/>
            <wp:docPr id="9" name="图片 8" descr="C:\Users\Administrator\Documents\Tencent Files\420218900\Image\C2C\O9L84%I~BM%U86_IX32IL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Tencent Files\420218900\Image\C2C\O9L84%I~BM%U86_IX32ILO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D8A" w:rsidRDefault="00457D8A" w:rsidP="00835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371113">
        <w:rPr>
          <w:rFonts w:hint="eastAsia"/>
          <w:sz w:val="28"/>
          <w:szCs w:val="28"/>
        </w:rPr>
        <w:t>选择确定，前往下载中心查看下载进度。</w:t>
      </w:r>
    </w:p>
    <w:p w:rsidR="008357FE" w:rsidRDefault="008357FE" w:rsidP="008357F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68495" cy="1380490"/>
            <wp:effectExtent l="19050" t="0" r="8255" b="0"/>
            <wp:docPr id="10" name="图片 11" descr="C:\Users\Administrator\Documents\Tencent Files\420218900\Image\C2C\2MHI(U%8Y}$PRSE_LG7(~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ocuments\Tencent Files\420218900\Image\C2C\2MHI(U%8Y}$PRSE_LG7(~P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FE" w:rsidRDefault="008357FE" w:rsidP="00EA03C6">
      <w:pPr>
        <w:rPr>
          <w:rFonts w:ascii="仿宋" w:eastAsia="仿宋" w:hAnsi="仿宋"/>
          <w:sz w:val="28"/>
          <w:szCs w:val="28"/>
        </w:rPr>
      </w:pPr>
    </w:p>
    <w:p w:rsidR="008357FE" w:rsidRDefault="00371113" w:rsidP="00EA03C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6.返个人账号主页面，选择下载中心查看下载进度。</w:t>
      </w:r>
    </w:p>
    <w:p w:rsidR="008357FE" w:rsidRDefault="00E93A29" w:rsidP="00EA03C6">
      <w:pPr>
        <w:rPr>
          <w:rFonts w:ascii="仿宋" w:eastAsia="仿宋" w:hAnsi="仿宋"/>
          <w:sz w:val="28"/>
          <w:szCs w:val="28"/>
        </w:rPr>
      </w:pPr>
      <w:r w:rsidRPr="00E93A29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2919404"/>
            <wp:effectExtent l="19050" t="0" r="2540" b="0"/>
            <wp:docPr id="12" name="图片 14" descr="C:\Users\Administrator\Documents\Tencent Files\420218900\Image\C2C\`QNJ]P)UX@GKBB48O6@}S%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ocuments\Tencent Files\420218900\Image\C2C\`QNJ]P)UX@GKBB48O6@}S%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DBC" w:rsidRPr="00710DBC" w:rsidRDefault="00371113" w:rsidP="00710DBC">
      <w:pPr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="00710DBC" w:rsidRPr="00371113">
        <w:rPr>
          <w:rFonts w:ascii="仿宋" w:eastAsia="仿宋" w:hAnsi="仿宋"/>
          <w:sz w:val="28"/>
          <w:szCs w:val="28"/>
        </w:rPr>
        <w:t xml:space="preserve"> </w:t>
      </w:r>
      <w:r w:rsidR="00710DBC">
        <w:rPr>
          <w:rFonts w:ascii="仿宋" w:eastAsia="仿宋" w:hAnsi="仿宋" w:hint="eastAsia"/>
          <w:sz w:val="28"/>
          <w:szCs w:val="28"/>
        </w:rPr>
        <w:t>选择</w:t>
      </w:r>
      <w:r w:rsidR="00710DBC" w:rsidRPr="00710DBC">
        <w:rPr>
          <w:rFonts w:ascii="仿宋" w:eastAsia="仿宋" w:hAnsi="仿宋" w:hint="eastAsia"/>
          <w:sz w:val="28"/>
          <w:szCs w:val="28"/>
        </w:rPr>
        <w:t>下载并将成功导出</w:t>
      </w:r>
      <w:r w:rsidR="00710DBC">
        <w:rPr>
          <w:rFonts w:ascii="仿宋" w:eastAsia="仿宋" w:hAnsi="仿宋" w:hint="eastAsia"/>
          <w:sz w:val="28"/>
          <w:szCs w:val="28"/>
        </w:rPr>
        <w:t>的</w:t>
      </w:r>
      <w:r w:rsidR="00710DBC" w:rsidRPr="00710DBC">
        <w:rPr>
          <w:rFonts w:ascii="仿宋" w:eastAsia="仿宋" w:hAnsi="仿宋" w:hint="eastAsia"/>
          <w:sz w:val="28"/>
          <w:szCs w:val="28"/>
        </w:rPr>
        <w:t>试卷保存到指定文件。</w:t>
      </w:r>
    </w:p>
    <w:p w:rsidR="008357FE" w:rsidRDefault="00371113" w:rsidP="00EA03C6">
      <w:pPr>
        <w:rPr>
          <w:rFonts w:ascii="仿宋" w:eastAsia="仿宋" w:hAnsi="仿宋"/>
          <w:sz w:val="28"/>
          <w:szCs w:val="28"/>
        </w:rPr>
      </w:pPr>
      <w:r w:rsidRPr="00371113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882775"/>
            <wp:effectExtent l="19050" t="0" r="2540" b="0"/>
            <wp:docPr id="1" name="图片 47" descr="C:\Users\Administrator\Documents\Tencent Files\420218900\Image\C2C\H~}TU2U1L%I`0H6)OVP@2L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istrator\Documents\Tencent Files\420218900\Image\C2C\H~}TU2U1L%I`0H6)OVP@2LH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Default="0057128D" w:rsidP="00EA03C6">
      <w:pPr>
        <w:rPr>
          <w:rFonts w:ascii="仿宋" w:eastAsia="仿宋" w:hAnsi="仿宋"/>
          <w:sz w:val="28"/>
          <w:szCs w:val="28"/>
        </w:rPr>
      </w:pPr>
    </w:p>
    <w:p w:rsidR="0057128D" w:rsidRPr="00EA03C6" w:rsidRDefault="0057128D" w:rsidP="00EA03C6">
      <w:pPr>
        <w:rPr>
          <w:rFonts w:ascii="仿宋" w:eastAsia="仿宋" w:hAnsi="仿宋"/>
          <w:sz w:val="28"/>
          <w:szCs w:val="28"/>
        </w:rPr>
      </w:pPr>
    </w:p>
    <w:p w:rsidR="00563E21" w:rsidRDefault="00CF27AC" w:rsidP="008357FE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8357FE">
        <w:rPr>
          <w:sz w:val="28"/>
          <w:szCs w:val="28"/>
        </w:rPr>
        <w:lastRenderedPageBreak/>
        <w:t>课程端下载</w:t>
      </w:r>
      <w:r w:rsidR="00246774">
        <w:rPr>
          <w:sz w:val="28"/>
          <w:szCs w:val="28"/>
        </w:rPr>
        <w:t>试卷</w:t>
      </w:r>
      <w:r w:rsidRPr="008357FE">
        <w:rPr>
          <w:sz w:val="28"/>
          <w:szCs w:val="28"/>
        </w:rPr>
        <w:t>流程</w:t>
      </w:r>
    </w:p>
    <w:p w:rsidR="00871EA9" w:rsidRPr="00871EA9" w:rsidRDefault="00871EA9" w:rsidP="00871E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登录账号，选择授课计划，然后选择相关课程。</w:t>
      </w:r>
    </w:p>
    <w:p w:rsidR="00DD6F80" w:rsidRDefault="00DD6F80" w:rsidP="0057128D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83011" cy="3398808"/>
            <wp:effectExtent l="19050" t="0" r="0" b="0"/>
            <wp:docPr id="17" name="图片 17" descr="C:\Users\Administrator\Documents\Tencent Files\420218900\Image\C2C\ER]$9G{O5$$7Y7P(HFCNF(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ocuments\Tencent Files\420218900\Image\C2C\ER]$9G{O5$$7Y7P(HFCNF(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94" cy="340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57128D" w:rsidRDefault="00871EA9" w:rsidP="0057128D">
      <w:pPr>
        <w:rPr>
          <w:sz w:val="28"/>
          <w:szCs w:val="28"/>
        </w:rPr>
      </w:pPr>
      <w:r w:rsidRPr="0057128D">
        <w:rPr>
          <w:rFonts w:hint="eastAsia"/>
          <w:sz w:val="28"/>
          <w:szCs w:val="28"/>
        </w:rPr>
        <w:t>2.</w:t>
      </w:r>
      <w:r w:rsidRPr="0057128D">
        <w:rPr>
          <w:rFonts w:hint="eastAsia"/>
          <w:sz w:val="28"/>
          <w:szCs w:val="28"/>
        </w:rPr>
        <w:t>选择考试。</w:t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58008" cy="1069675"/>
            <wp:effectExtent l="19050" t="0" r="0" b="0"/>
            <wp:docPr id="20" name="图片 20" descr="C:\Users\Administrator\Documents\Tencent Files\420218900\Image\C2C\FOCQ7(_[R_G]%S[ULB3OZ}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ocuments\Tencent Files\420218900\Image\C2C\FOCQ7(_[R_G]%S[ULB3OZ}J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57128D" w:rsidRDefault="00710DBC" w:rsidP="0057128D">
      <w:pPr>
        <w:rPr>
          <w:sz w:val="28"/>
          <w:szCs w:val="28"/>
        </w:rPr>
      </w:pPr>
      <w:r w:rsidRPr="0057128D">
        <w:rPr>
          <w:rFonts w:hint="eastAsia"/>
          <w:sz w:val="28"/>
          <w:szCs w:val="28"/>
        </w:rPr>
        <w:t>3.</w:t>
      </w:r>
      <w:r w:rsidR="00871EA9" w:rsidRPr="0057128D">
        <w:rPr>
          <w:sz w:val="28"/>
          <w:szCs w:val="28"/>
        </w:rPr>
        <w:t>选择查看</w:t>
      </w:r>
      <w:r w:rsidRPr="0057128D">
        <w:rPr>
          <w:sz w:val="28"/>
          <w:szCs w:val="28"/>
        </w:rPr>
        <w:t>相关试卷</w:t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227507"/>
            <wp:effectExtent l="19050" t="0" r="2540" b="0"/>
            <wp:docPr id="23" name="图片 23" descr="C:\Users\Administrator\Documents\Tencent Files\420218900\Image\C2C\[R0EU[_Z}1U2XUKH[Q0$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ocuments\Tencent Files\420218900\Image\C2C\[R0EU[_Z}1U2XUKH[Q0$ACC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DD6F80" w:rsidRDefault="00710DBC" w:rsidP="00DD6F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 w:rsidRPr="00710DB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选择导出试卷附件。</w:t>
      </w:r>
    </w:p>
    <w:p w:rsidR="00DD6F80" w:rsidRDefault="00FB7A4E" w:rsidP="00DD6F80">
      <w:pPr>
        <w:pStyle w:val="a5"/>
        <w:ind w:left="720" w:firstLineChars="0" w:firstLine="0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DD6F80">
        <w:rPr>
          <w:noProof/>
        </w:rPr>
        <w:drawing>
          <wp:inline distT="0" distB="0" distL="0" distR="0">
            <wp:extent cx="5430496" cy="2372264"/>
            <wp:effectExtent l="19050" t="0" r="0" b="0"/>
            <wp:docPr id="36" name="图片 36" descr="C:\Users\Administrator\Documents\Tencent Files\420218900\Image\C2C\%73I5ODS[E`[WHIZQ64K9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strator\Documents\Tencent Files\420218900\Image\C2C\%73I5ODS[E`[WHIZQ64K9Z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261" cy="237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710DBC" w:rsidRDefault="00710DBC" w:rsidP="00710D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选择下载的文件类型</w:t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57980" cy="3131185"/>
            <wp:effectExtent l="19050" t="0" r="0" b="0"/>
            <wp:docPr id="38" name="图片 38" descr="C:\Users\Administrator\Documents\Tencent Files\420218900\Image\C2C\O9L84%I~BM%U86_IX32IL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strator\Documents\Tencent Files\420218900\Image\C2C\O9L84%I~BM%U86_IX32ILO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710DBC" w:rsidRDefault="00710DBC" w:rsidP="00710DBC">
      <w:pPr>
        <w:rPr>
          <w:sz w:val="28"/>
          <w:szCs w:val="28"/>
        </w:rPr>
      </w:pPr>
      <w:r w:rsidRPr="00710DBC">
        <w:rPr>
          <w:rFonts w:hint="eastAsia"/>
          <w:sz w:val="28"/>
          <w:szCs w:val="28"/>
        </w:rPr>
        <w:t>6.</w:t>
      </w:r>
      <w:r w:rsidRPr="00710DBC">
        <w:rPr>
          <w:rFonts w:hint="eastAsia"/>
          <w:sz w:val="28"/>
          <w:szCs w:val="28"/>
        </w:rPr>
        <w:t>选择确定，前往下载中心查看下载进度。</w:t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68495" cy="1380490"/>
            <wp:effectExtent l="19050" t="0" r="8255" b="0"/>
            <wp:docPr id="41" name="图片 41" descr="C:\Users\Administrator\Documents\Tencent Files\420218900\Image\C2C\2MHI(U%8Y}$PRSE_LG7(~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strator\Documents\Tencent Files\420218900\Image\C2C\2MHI(U%8Y}$PRSE_LG7(~P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</w:p>
    <w:p w:rsidR="00DD6F80" w:rsidRPr="00710DBC" w:rsidRDefault="00710DBC" w:rsidP="00710DB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7.返</w:t>
      </w:r>
      <w:r w:rsidR="00246774">
        <w:rPr>
          <w:rFonts w:ascii="仿宋" w:eastAsia="仿宋" w:hAnsi="仿宋" w:hint="eastAsia"/>
          <w:sz w:val="28"/>
          <w:szCs w:val="28"/>
        </w:rPr>
        <w:t>回</w:t>
      </w:r>
      <w:r>
        <w:rPr>
          <w:rFonts w:ascii="仿宋" w:eastAsia="仿宋" w:hAnsi="仿宋" w:hint="eastAsia"/>
          <w:sz w:val="28"/>
          <w:szCs w:val="28"/>
        </w:rPr>
        <w:t>个人账号主页面，选择下载中心查看下载进度。</w:t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919404"/>
            <wp:effectExtent l="19050" t="0" r="2540" b="0"/>
            <wp:docPr id="44" name="图片 44" descr="C:\Users\Administrator\Documents\Tencent Files\420218900\Image\C2C\`QNJ]P)UX@GKBB48O6@}S%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ocuments\Tencent Files\420218900\Image\C2C\`QNJ]P)UX@GKBB48O6@}S%I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710DBC" w:rsidRDefault="00710DBC" w:rsidP="00710DBC">
      <w:pPr>
        <w:rPr>
          <w:sz w:val="28"/>
          <w:szCs w:val="28"/>
        </w:rPr>
      </w:pPr>
      <w:r w:rsidRPr="00710DBC"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仿宋" w:eastAsia="仿宋" w:hAnsi="仿宋" w:hint="eastAsia"/>
          <w:sz w:val="28"/>
          <w:szCs w:val="28"/>
        </w:rPr>
        <w:t>选择</w:t>
      </w:r>
      <w:r w:rsidRPr="00710DBC">
        <w:rPr>
          <w:rFonts w:ascii="仿宋" w:eastAsia="仿宋" w:hAnsi="仿宋" w:hint="eastAsia"/>
          <w:sz w:val="28"/>
          <w:szCs w:val="28"/>
        </w:rPr>
        <w:t>下载并将成功导出</w:t>
      </w:r>
      <w:r>
        <w:rPr>
          <w:rFonts w:ascii="仿宋" w:eastAsia="仿宋" w:hAnsi="仿宋" w:hint="eastAsia"/>
          <w:sz w:val="28"/>
          <w:szCs w:val="28"/>
        </w:rPr>
        <w:t>的</w:t>
      </w:r>
      <w:r w:rsidRPr="00710DBC">
        <w:rPr>
          <w:rFonts w:ascii="仿宋" w:eastAsia="仿宋" w:hAnsi="仿宋" w:hint="eastAsia"/>
          <w:sz w:val="28"/>
          <w:szCs w:val="28"/>
        </w:rPr>
        <w:t>试卷保存到指定文件。</w:t>
      </w:r>
    </w:p>
    <w:p w:rsidR="00DD6F80" w:rsidRDefault="00DD6F80" w:rsidP="00DD6F8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882775"/>
            <wp:effectExtent l="19050" t="0" r="2540" b="0"/>
            <wp:docPr id="47" name="图片 47" descr="C:\Users\Administrator\Documents\Tencent Files\420218900\Image\C2C\H~}TU2U1L%I`0H6)OVP@2L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istrator\Documents\Tencent Files\420218900\Image\C2C\H~}TU2U1L%I`0H6)OVP@2LH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80" w:rsidRPr="00DD6F80" w:rsidRDefault="00DD6F80" w:rsidP="00DD6F80">
      <w:pPr>
        <w:rPr>
          <w:sz w:val="28"/>
          <w:szCs w:val="28"/>
        </w:rPr>
      </w:pPr>
    </w:p>
    <w:p w:rsidR="00DD6F80" w:rsidRPr="00E93A29" w:rsidRDefault="00DD6F80" w:rsidP="00E93A29">
      <w:pPr>
        <w:pStyle w:val="a5"/>
        <w:ind w:left="720" w:firstLineChars="0" w:firstLine="0"/>
        <w:rPr>
          <w:sz w:val="28"/>
          <w:szCs w:val="28"/>
        </w:rPr>
      </w:pPr>
    </w:p>
    <w:sectPr w:rsidR="00DD6F80" w:rsidRPr="00E93A29" w:rsidSect="00F24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794" w:rsidRDefault="003A0794" w:rsidP="00B46D66">
      <w:r>
        <w:separator/>
      </w:r>
    </w:p>
  </w:endnote>
  <w:endnote w:type="continuationSeparator" w:id="1">
    <w:p w:rsidR="003A0794" w:rsidRDefault="003A0794" w:rsidP="00B4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794" w:rsidRDefault="003A0794" w:rsidP="00B46D66">
      <w:r>
        <w:separator/>
      </w:r>
    </w:p>
  </w:footnote>
  <w:footnote w:type="continuationSeparator" w:id="1">
    <w:p w:rsidR="003A0794" w:rsidRDefault="003A0794" w:rsidP="00B4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00E3"/>
    <w:multiLevelType w:val="hybridMultilevel"/>
    <w:tmpl w:val="10C82C6A"/>
    <w:lvl w:ilvl="0" w:tplc="64F8F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FE7838"/>
    <w:multiLevelType w:val="hybridMultilevel"/>
    <w:tmpl w:val="1DBC190E"/>
    <w:lvl w:ilvl="0" w:tplc="4D82CA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C7707"/>
    <w:multiLevelType w:val="hybridMultilevel"/>
    <w:tmpl w:val="B7189124"/>
    <w:lvl w:ilvl="0" w:tplc="8B64E094">
      <w:start w:val="1"/>
      <w:numFmt w:val="japaneseCounting"/>
      <w:lvlText w:val="%1、"/>
      <w:lvlJc w:val="left"/>
      <w:pPr>
        <w:ind w:left="1699" w:hanging="9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D66"/>
    <w:rsid w:val="00047CE4"/>
    <w:rsid w:val="0016445B"/>
    <w:rsid w:val="001D0F4E"/>
    <w:rsid w:val="002420C6"/>
    <w:rsid w:val="00246774"/>
    <w:rsid w:val="002A73BE"/>
    <w:rsid w:val="002D01D1"/>
    <w:rsid w:val="002D5B2D"/>
    <w:rsid w:val="002E6B29"/>
    <w:rsid w:val="00350379"/>
    <w:rsid w:val="00371113"/>
    <w:rsid w:val="003760E2"/>
    <w:rsid w:val="003A0794"/>
    <w:rsid w:val="004523B1"/>
    <w:rsid w:val="00457D8A"/>
    <w:rsid w:val="0050051B"/>
    <w:rsid w:val="005340C0"/>
    <w:rsid w:val="00544168"/>
    <w:rsid w:val="00556C5A"/>
    <w:rsid w:val="00563E21"/>
    <w:rsid w:val="0057128D"/>
    <w:rsid w:val="00586701"/>
    <w:rsid w:val="005F0FB0"/>
    <w:rsid w:val="00623D56"/>
    <w:rsid w:val="006673B1"/>
    <w:rsid w:val="006A0C4B"/>
    <w:rsid w:val="00710DBC"/>
    <w:rsid w:val="0077220E"/>
    <w:rsid w:val="007B385A"/>
    <w:rsid w:val="008357FE"/>
    <w:rsid w:val="00846E40"/>
    <w:rsid w:val="00871EA9"/>
    <w:rsid w:val="008A3768"/>
    <w:rsid w:val="008C7D34"/>
    <w:rsid w:val="00935497"/>
    <w:rsid w:val="00947C75"/>
    <w:rsid w:val="0097026E"/>
    <w:rsid w:val="009C0B72"/>
    <w:rsid w:val="00A05FA4"/>
    <w:rsid w:val="00A53556"/>
    <w:rsid w:val="00B03CAF"/>
    <w:rsid w:val="00B46D66"/>
    <w:rsid w:val="00B802E1"/>
    <w:rsid w:val="00BA4F52"/>
    <w:rsid w:val="00BC58ED"/>
    <w:rsid w:val="00BD77C7"/>
    <w:rsid w:val="00BF415F"/>
    <w:rsid w:val="00C35F0C"/>
    <w:rsid w:val="00CF27AC"/>
    <w:rsid w:val="00CF3C1A"/>
    <w:rsid w:val="00D33EF9"/>
    <w:rsid w:val="00DD6F80"/>
    <w:rsid w:val="00DD701C"/>
    <w:rsid w:val="00E43C5D"/>
    <w:rsid w:val="00E93A29"/>
    <w:rsid w:val="00EA03C6"/>
    <w:rsid w:val="00EB4C4C"/>
    <w:rsid w:val="00F24C24"/>
    <w:rsid w:val="00FB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D66"/>
    <w:rPr>
      <w:sz w:val="18"/>
      <w:szCs w:val="18"/>
    </w:rPr>
  </w:style>
  <w:style w:type="paragraph" w:styleId="a5">
    <w:name w:val="List Paragraph"/>
    <w:basedOn w:val="a"/>
    <w:uiPriority w:val="34"/>
    <w:qFormat/>
    <w:rsid w:val="00047CE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F27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27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26</cp:revision>
  <cp:lastPrinted>2020-09-03T01:46:00Z</cp:lastPrinted>
  <dcterms:created xsi:type="dcterms:W3CDTF">2020-08-20T01:02:00Z</dcterms:created>
  <dcterms:modified xsi:type="dcterms:W3CDTF">2020-09-08T07:29:00Z</dcterms:modified>
</cp:coreProperties>
</file>