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95" w:rsidRDefault="001E46C9">
      <w:pPr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广州</w:t>
      </w:r>
      <w:r w:rsidR="00AD004E"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城市理工</w:t>
      </w:r>
      <w:r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学院</w:t>
      </w:r>
    </w:p>
    <w:p w:rsidR="00965F86" w:rsidRPr="00E9369A" w:rsidRDefault="009936CA">
      <w:pPr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关于加强</w:t>
      </w:r>
      <w:r w:rsidR="0040006F"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新时代</w:t>
      </w:r>
      <w:r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劳动教育的</w:t>
      </w:r>
      <w:r w:rsidR="0040006F" w:rsidRPr="00E9369A">
        <w:rPr>
          <w:rFonts w:ascii="方正小标宋_GBK" w:eastAsia="方正小标宋_GBK" w:hAnsi="方正小标宋简体" w:cs="方正小标宋简体" w:hint="eastAsia"/>
          <w:sz w:val="36"/>
          <w:szCs w:val="36"/>
        </w:rPr>
        <w:t>指导意见</w:t>
      </w:r>
    </w:p>
    <w:p w:rsidR="000D14E1" w:rsidRDefault="001E46C9" w:rsidP="006D102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</w:t>
      </w:r>
      <w:r w:rsidR="009936CA">
        <w:rPr>
          <w:rFonts w:ascii="仿宋" w:eastAsia="仿宋" w:hAnsi="仿宋" w:cs="仿宋" w:hint="eastAsia"/>
          <w:sz w:val="32"/>
          <w:szCs w:val="32"/>
        </w:rPr>
        <w:t>深入</w:t>
      </w:r>
      <w:r w:rsidR="008320C0">
        <w:rPr>
          <w:rFonts w:ascii="仿宋" w:eastAsia="仿宋" w:hAnsi="仿宋" w:cs="仿宋" w:hint="eastAsia"/>
          <w:sz w:val="32"/>
          <w:szCs w:val="32"/>
        </w:rPr>
        <w:t>贯彻</w:t>
      </w:r>
      <w:r w:rsidR="009936CA">
        <w:rPr>
          <w:rFonts w:ascii="仿宋" w:eastAsia="仿宋" w:hAnsi="仿宋" w:cs="仿宋" w:hint="eastAsia"/>
          <w:sz w:val="32"/>
          <w:szCs w:val="32"/>
        </w:rPr>
        <w:t>习近平总书记在全国教育大会上的讲话精神，</w:t>
      </w:r>
      <w:r w:rsidR="008320C0">
        <w:rPr>
          <w:rFonts w:ascii="仿宋" w:eastAsia="仿宋" w:hAnsi="仿宋" w:cs="仿宋" w:hint="eastAsia"/>
          <w:sz w:val="32"/>
          <w:szCs w:val="32"/>
        </w:rPr>
        <w:t>落实</w:t>
      </w:r>
      <w:r w:rsidR="009936CA">
        <w:rPr>
          <w:rFonts w:ascii="仿宋" w:eastAsia="仿宋" w:hAnsi="仿宋" w:cs="仿宋" w:hint="eastAsia"/>
          <w:sz w:val="32"/>
          <w:szCs w:val="32"/>
        </w:rPr>
        <w:t>《</w:t>
      </w:r>
      <w:r w:rsidR="009936CA" w:rsidRPr="009936CA">
        <w:rPr>
          <w:rFonts w:ascii="仿宋" w:eastAsia="仿宋" w:hAnsi="仿宋" w:cs="仿宋" w:hint="eastAsia"/>
          <w:sz w:val="32"/>
          <w:szCs w:val="32"/>
        </w:rPr>
        <w:t>中共中央 国务院关于全面加强新时代大中小学劳动教育的意见</w:t>
      </w:r>
      <w:r w:rsidR="009936CA">
        <w:rPr>
          <w:rFonts w:ascii="仿宋" w:eastAsia="仿宋" w:hAnsi="仿宋" w:cs="仿宋" w:hint="eastAsia"/>
          <w:sz w:val="32"/>
          <w:szCs w:val="32"/>
        </w:rPr>
        <w:t>》、教育部《</w:t>
      </w:r>
      <w:r w:rsidR="009936CA" w:rsidRPr="009936CA">
        <w:rPr>
          <w:rFonts w:ascii="仿宋" w:eastAsia="仿宋" w:hAnsi="仿宋" w:cs="仿宋" w:hint="eastAsia"/>
          <w:sz w:val="32"/>
          <w:szCs w:val="32"/>
        </w:rPr>
        <w:t>大中小学劳动教育指导纲要（试行）</w:t>
      </w:r>
      <w:r w:rsidR="009936CA">
        <w:rPr>
          <w:rFonts w:ascii="仿宋" w:eastAsia="仿宋" w:hAnsi="仿宋" w:cs="仿宋" w:hint="eastAsia"/>
          <w:sz w:val="32"/>
          <w:szCs w:val="32"/>
        </w:rPr>
        <w:t>》（</w:t>
      </w:r>
      <w:r w:rsidR="009936CA" w:rsidRPr="009936CA">
        <w:rPr>
          <w:rFonts w:ascii="仿宋" w:eastAsia="仿宋" w:hAnsi="仿宋" w:cs="仿宋" w:hint="eastAsia"/>
          <w:sz w:val="32"/>
          <w:szCs w:val="32"/>
        </w:rPr>
        <w:t>教材〔2020〕4号</w:t>
      </w:r>
      <w:r w:rsidR="009936CA">
        <w:rPr>
          <w:rFonts w:ascii="仿宋" w:eastAsia="仿宋" w:hAnsi="仿宋" w:cs="仿宋" w:hint="eastAsia"/>
          <w:sz w:val="32"/>
          <w:szCs w:val="32"/>
        </w:rPr>
        <w:t>），教育引导</w:t>
      </w:r>
      <w:r w:rsidR="001F1349">
        <w:rPr>
          <w:rFonts w:ascii="仿宋" w:eastAsia="仿宋" w:hAnsi="仿宋" w:cs="仿宋" w:hint="eastAsia"/>
          <w:sz w:val="32"/>
          <w:szCs w:val="32"/>
        </w:rPr>
        <w:t>学生</w:t>
      </w:r>
      <w:r w:rsidR="009936CA">
        <w:rPr>
          <w:rFonts w:ascii="仿宋" w:eastAsia="仿宋" w:hAnsi="仿宋" w:cs="仿宋" w:hint="eastAsia"/>
          <w:sz w:val="32"/>
          <w:szCs w:val="32"/>
        </w:rPr>
        <w:t>崇尚劳动、尊重劳动、热爱劳动</w:t>
      </w:r>
      <w:r w:rsidR="000D14E1">
        <w:rPr>
          <w:rFonts w:ascii="仿宋" w:eastAsia="仿宋" w:hAnsi="仿宋" w:cs="仿宋" w:hint="eastAsia"/>
          <w:sz w:val="32"/>
          <w:szCs w:val="32"/>
        </w:rPr>
        <w:t>，培养德智体美劳全面发展的社会主义建设者和接班人，结合我校实际，现就加强劳动教育提出如下意见。</w:t>
      </w:r>
    </w:p>
    <w:p w:rsidR="00623A18" w:rsidRDefault="00623A18" w:rsidP="00623A18">
      <w:pPr>
        <w:pStyle w:val="ad"/>
        <w:numPr>
          <w:ilvl w:val="0"/>
          <w:numId w:val="8"/>
        </w:numPr>
        <w:spacing w:line="360" w:lineRule="auto"/>
        <w:ind w:firstLineChars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课程设置</w:t>
      </w:r>
    </w:p>
    <w:p w:rsidR="00623A18" w:rsidRDefault="00217140" w:rsidP="00AD56ED">
      <w:pPr>
        <w:pStyle w:val="ad"/>
        <w:spacing w:line="360" w:lineRule="auto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623A18">
        <w:rPr>
          <w:rFonts w:ascii="仿宋" w:eastAsia="仿宋" w:hAnsi="仿宋" w:cs="仿宋" w:hint="eastAsia"/>
          <w:sz w:val="32"/>
          <w:szCs w:val="32"/>
        </w:rPr>
        <w:t>2020级</w:t>
      </w:r>
      <w:r w:rsidR="0007524C">
        <w:rPr>
          <w:rFonts w:ascii="仿宋" w:eastAsia="仿宋" w:hAnsi="仿宋" w:cs="仿宋" w:hint="eastAsia"/>
          <w:sz w:val="32"/>
          <w:szCs w:val="32"/>
        </w:rPr>
        <w:t>起</w:t>
      </w:r>
      <w:r w:rsidR="00623A18">
        <w:rPr>
          <w:rFonts w:ascii="仿宋" w:eastAsia="仿宋" w:hAnsi="仿宋" w:cs="仿宋" w:hint="eastAsia"/>
          <w:sz w:val="32"/>
          <w:szCs w:val="32"/>
        </w:rPr>
        <w:t>，本科专业人才培养方案中</w:t>
      </w:r>
      <w:r w:rsidR="005E58B3">
        <w:rPr>
          <w:rFonts w:ascii="仿宋" w:eastAsia="仿宋" w:hAnsi="仿宋" w:cs="仿宋" w:hint="eastAsia"/>
          <w:sz w:val="32"/>
          <w:szCs w:val="32"/>
        </w:rPr>
        <w:t>开设劳动教育课程，要求如下：</w:t>
      </w:r>
    </w:p>
    <w:tbl>
      <w:tblPr>
        <w:tblW w:w="7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1616"/>
        <w:gridCol w:w="2515"/>
      </w:tblGrid>
      <w:tr w:rsidR="002B5632" w:rsidRPr="00AA5D8A" w:rsidTr="0007524C">
        <w:trPr>
          <w:trHeight w:val="637"/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2B5632" w:rsidRPr="008111E3" w:rsidRDefault="002B5632" w:rsidP="00984E6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8111E3">
              <w:rPr>
                <w:rFonts w:ascii="宋体" w:eastAsia="宋体" w:hAnsi="宋体" w:cs="Times New Roman" w:hint="eastAsia"/>
                <w:b/>
                <w:bCs/>
                <w:sz w:val="24"/>
              </w:rPr>
              <w:t>课程类别、性质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B5632" w:rsidRPr="008111E3" w:rsidRDefault="002B5632" w:rsidP="002B5632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8111E3">
              <w:rPr>
                <w:rFonts w:ascii="宋体" w:eastAsia="宋体" w:hAnsi="宋体" w:cs="Times New Roman" w:hint="eastAsia"/>
                <w:b/>
                <w:bCs/>
                <w:sz w:val="24"/>
              </w:rPr>
              <w:t>开课单位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B5632" w:rsidRPr="008111E3" w:rsidRDefault="002B5632" w:rsidP="00984E6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8111E3">
              <w:rPr>
                <w:rFonts w:ascii="宋体" w:eastAsia="宋体" w:hAnsi="宋体" w:cs="Times New Roman" w:hint="eastAsia"/>
                <w:b/>
                <w:bCs/>
                <w:sz w:val="24"/>
              </w:rPr>
              <w:t>学分、学时</w:t>
            </w:r>
          </w:p>
        </w:tc>
      </w:tr>
      <w:tr w:rsidR="002B5632" w:rsidRPr="00AA5D8A" w:rsidTr="0007524C">
        <w:trPr>
          <w:trHeight w:val="724"/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2B5632" w:rsidRPr="008111E3" w:rsidRDefault="002B5632" w:rsidP="00984E69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111E3">
              <w:rPr>
                <w:rFonts w:ascii="宋体" w:eastAsia="宋体" w:hAnsi="宋体" w:cs="Times New Roman" w:hint="eastAsia"/>
                <w:sz w:val="24"/>
              </w:rPr>
              <w:t>实践教育-基础实践、必修课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B5632" w:rsidRPr="008111E3" w:rsidRDefault="002B5632" w:rsidP="002B5632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各</w:t>
            </w:r>
            <w:r w:rsidRPr="008111E3">
              <w:rPr>
                <w:rFonts w:ascii="宋体" w:eastAsia="宋体" w:hAnsi="宋体" w:cs="Times New Roman" w:hint="eastAsia"/>
                <w:bCs/>
                <w:sz w:val="24"/>
              </w:rPr>
              <w:t>学院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B5632" w:rsidRPr="006E6A36" w:rsidRDefault="002B5632" w:rsidP="00984E6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6E6A36">
              <w:rPr>
                <w:rFonts w:ascii="宋体" w:eastAsia="宋体" w:hAnsi="宋体" w:cs="Times New Roman"/>
                <w:b/>
                <w:bCs/>
                <w:sz w:val="24"/>
              </w:rPr>
              <w:t>1</w:t>
            </w:r>
            <w:r w:rsidRPr="006E6A36">
              <w:rPr>
                <w:rFonts w:ascii="宋体" w:eastAsia="宋体" w:hAnsi="宋体" w:cs="Times New Roman" w:hint="eastAsia"/>
                <w:b/>
                <w:bCs/>
                <w:sz w:val="24"/>
              </w:rPr>
              <w:t>学分、3</w:t>
            </w:r>
            <w:r w:rsidRPr="006E6A36">
              <w:rPr>
                <w:rFonts w:ascii="宋体" w:eastAsia="宋体" w:hAnsi="宋体" w:cs="Times New Roman"/>
                <w:b/>
                <w:bCs/>
                <w:sz w:val="24"/>
              </w:rPr>
              <w:t>2</w:t>
            </w:r>
            <w:r w:rsidRPr="006E6A36">
              <w:rPr>
                <w:rFonts w:ascii="宋体" w:eastAsia="宋体" w:hAnsi="宋体" w:cs="Times New Roman" w:hint="eastAsia"/>
                <w:b/>
                <w:bCs/>
                <w:sz w:val="24"/>
              </w:rPr>
              <w:t>学时</w:t>
            </w:r>
          </w:p>
        </w:tc>
      </w:tr>
    </w:tbl>
    <w:p w:rsidR="00623A18" w:rsidRPr="00623A18" w:rsidRDefault="00217140" w:rsidP="00AD56ED">
      <w:pPr>
        <w:pStyle w:val="ad"/>
        <w:spacing w:line="360" w:lineRule="auto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（二）劳动课成绩实行五级制，考核合格的学生可获得1个劳动教育实践学分，学生完成后方可毕业。</w:t>
      </w:r>
    </w:p>
    <w:p w:rsidR="00951E62" w:rsidRDefault="009A147F" w:rsidP="009F3DE7">
      <w:pPr>
        <w:pStyle w:val="ad"/>
        <w:numPr>
          <w:ilvl w:val="0"/>
          <w:numId w:val="8"/>
        </w:numPr>
        <w:spacing w:line="360" w:lineRule="auto"/>
        <w:ind w:firstLineChars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教学形式</w:t>
      </w:r>
    </w:p>
    <w:p w:rsidR="000E762C" w:rsidRPr="000E762C" w:rsidRDefault="000E762C" w:rsidP="000E762C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 w:rsidRPr="000E762C">
        <w:rPr>
          <w:rFonts w:ascii="仿宋" w:eastAsia="仿宋" w:hAnsi="仿宋" w:cs="仿宋" w:hint="eastAsia"/>
          <w:sz w:val="32"/>
          <w:szCs w:val="32"/>
        </w:rPr>
        <w:t>1.</w:t>
      </w:r>
      <w:r w:rsidR="001C0460">
        <w:rPr>
          <w:rFonts w:ascii="仿宋" w:eastAsia="仿宋" w:hAnsi="仿宋" w:cs="仿宋" w:hint="eastAsia"/>
          <w:sz w:val="32"/>
          <w:szCs w:val="32"/>
        </w:rPr>
        <w:t>开展</w:t>
      </w:r>
      <w:r w:rsidRPr="000E762C">
        <w:rPr>
          <w:rFonts w:ascii="仿宋" w:eastAsia="仿宋" w:hAnsi="仿宋" w:cs="仿宋" w:hint="eastAsia"/>
          <w:sz w:val="32"/>
          <w:szCs w:val="32"/>
        </w:rPr>
        <w:t>以劳动教育为主题的班会、</w:t>
      </w:r>
      <w:r w:rsidR="00C3222A">
        <w:rPr>
          <w:rFonts w:ascii="仿宋" w:eastAsia="仿宋" w:hAnsi="仿宋" w:cs="仿宋" w:hint="eastAsia"/>
          <w:sz w:val="32"/>
          <w:szCs w:val="32"/>
        </w:rPr>
        <w:t>座谈会</w:t>
      </w:r>
      <w:r w:rsidRPr="000E762C">
        <w:rPr>
          <w:rFonts w:ascii="仿宋" w:eastAsia="仿宋" w:hAnsi="仿宋" w:cs="仿宋" w:hint="eastAsia"/>
          <w:sz w:val="32"/>
          <w:szCs w:val="32"/>
        </w:rPr>
        <w:t>、</w:t>
      </w:r>
      <w:r w:rsidR="00C3222A">
        <w:rPr>
          <w:rFonts w:ascii="仿宋" w:eastAsia="仿宋" w:hAnsi="仿宋" w:cs="仿宋" w:hint="eastAsia"/>
          <w:sz w:val="32"/>
          <w:szCs w:val="32"/>
        </w:rPr>
        <w:t>主题党团日、</w:t>
      </w:r>
      <w:r w:rsidR="009046C4">
        <w:rPr>
          <w:rFonts w:ascii="仿宋" w:eastAsia="仿宋" w:hAnsi="仿宋" w:cs="仿宋" w:hint="eastAsia"/>
          <w:sz w:val="32"/>
          <w:szCs w:val="32"/>
        </w:rPr>
        <w:t>主题理论教育、专题讲座、</w:t>
      </w:r>
      <w:r w:rsidR="00C3222A">
        <w:rPr>
          <w:rFonts w:ascii="仿宋" w:eastAsia="仿宋" w:hAnsi="仿宋" w:cs="仿宋" w:hint="eastAsia"/>
          <w:sz w:val="32"/>
          <w:szCs w:val="32"/>
        </w:rPr>
        <w:t>参观学习等</w:t>
      </w:r>
      <w:r w:rsidR="001C0460">
        <w:rPr>
          <w:rFonts w:ascii="仿宋" w:eastAsia="仿宋" w:hAnsi="仿宋" w:cs="仿宋" w:hint="eastAsia"/>
          <w:sz w:val="32"/>
          <w:szCs w:val="32"/>
        </w:rPr>
        <w:t>，每学期不少于2学时</w:t>
      </w:r>
      <w:r w:rsidR="00C3222A">
        <w:rPr>
          <w:rFonts w:ascii="仿宋" w:eastAsia="仿宋" w:hAnsi="仿宋" w:cs="仿宋" w:hint="eastAsia"/>
          <w:sz w:val="32"/>
          <w:szCs w:val="32"/>
        </w:rPr>
        <w:t>；</w:t>
      </w:r>
    </w:p>
    <w:p w:rsidR="000E762C" w:rsidRPr="000E762C" w:rsidRDefault="00C3222A" w:rsidP="000E762C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.结合专业</w:t>
      </w:r>
      <w:r>
        <w:rPr>
          <w:rFonts w:ascii="仿宋" w:eastAsia="仿宋" w:hAnsi="仿宋" w:cs="仿宋" w:hint="eastAsia"/>
          <w:sz w:val="32"/>
          <w:szCs w:val="32"/>
        </w:rPr>
        <w:t>特点，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组织学生</w:t>
      </w:r>
      <w:r>
        <w:rPr>
          <w:rFonts w:ascii="仿宋" w:eastAsia="仿宋" w:hAnsi="仿宋" w:cs="仿宋" w:hint="eastAsia"/>
          <w:sz w:val="32"/>
          <w:szCs w:val="32"/>
        </w:rPr>
        <w:t>开展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劳动活动，如打扫教学实验场所卫生、教学实验设备</w:t>
      </w:r>
      <w:r w:rsidR="00F84D86">
        <w:rPr>
          <w:rFonts w:ascii="仿宋" w:eastAsia="仿宋" w:hAnsi="仿宋" w:cs="仿宋" w:hint="eastAsia"/>
          <w:sz w:val="32"/>
          <w:szCs w:val="32"/>
        </w:rPr>
        <w:t>养护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、寝室内务整理</w:t>
      </w:r>
      <w:r w:rsidR="008021E4">
        <w:rPr>
          <w:rFonts w:ascii="仿宋" w:eastAsia="仿宋" w:hAnsi="仿宋" w:cs="仿宋" w:hint="eastAsia"/>
          <w:sz w:val="32"/>
          <w:szCs w:val="32"/>
        </w:rPr>
        <w:t>、食堂劳</w:t>
      </w:r>
      <w:r w:rsidR="008021E4">
        <w:rPr>
          <w:rFonts w:ascii="仿宋" w:eastAsia="仿宋" w:hAnsi="仿宋" w:cs="仿宋" w:hint="eastAsia"/>
          <w:sz w:val="32"/>
          <w:szCs w:val="32"/>
        </w:rPr>
        <w:lastRenderedPageBreak/>
        <w:t>作、校园清洁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等；</w:t>
      </w:r>
    </w:p>
    <w:p w:rsidR="000E762C" w:rsidRPr="000E762C" w:rsidRDefault="00AE3103" w:rsidP="000E762C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.</w:t>
      </w:r>
      <w:r w:rsidR="006B5C26">
        <w:rPr>
          <w:rFonts w:ascii="仿宋" w:eastAsia="仿宋" w:hAnsi="仿宋" w:cs="仿宋" w:hint="eastAsia"/>
          <w:sz w:val="32"/>
          <w:szCs w:val="32"/>
        </w:rPr>
        <w:t>组织学生</w:t>
      </w:r>
      <w:r w:rsidR="00F84D86">
        <w:rPr>
          <w:rFonts w:ascii="仿宋" w:eastAsia="仿宋" w:hAnsi="仿宋" w:cs="仿宋" w:hint="eastAsia"/>
          <w:sz w:val="32"/>
          <w:szCs w:val="32"/>
        </w:rPr>
        <w:t>服务校院级大型活动，如迎接新生、军训、运动会、校园招聘会、学术会议</w:t>
      </w:r>
      <w:r w:rsidR="00A852A0">
        <w:rPr>
          <w:rFonts w:ascii="仿宋" w:eastAsia="仿宋" w:hAnsi="仿宋" w:cs="仿宋" w:hint="eastAsia"/>
          <w:sz w:val="32"/>
          <w:szCs w:val="32"/>
        </w:rPr>
        <w:t>等；</w:t>
      </w:r>
    </w:p>
    <w:p w:rsidR="006B5C26" w:rsidRPr="000E762C" w:rsidRDefault="008021E4" w:rsidP="000E762C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6B5C26">
        <w:rPr>
          <w:rFonts w:ascii="仿宋" w:eastAsia="仿宋" w:hAnsi="仿宋" w:cs="仿宋" w:hint="eastAsia"/>
          <w:sz w:val="32"/>
          <w:szCs w:val="32"/>
        </w:rPr>
        <w:t>.结合学校、社区、社会资源，开发家政、烹饪、手工、园艺、非物质文化遗产等劳动实践课程；</w:t>
      </w:r>
    </w:p>
    <w:p w:rsidR="000E762C" w:rsidRPr="000E762C" w:rsidRDefault="008021E4" w:rsidP="000E762C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0E762C" w:rsidRPr="000E762C">
        <w:rPr>
          <w:rFonts w:ascii="仿宋" w:eastAsia="仿宋" w:hAnsi="仿宋" w:cs="仿宋" w:hint="eastAsia"/>
          <w:sz w:val="32"/>
          <w:szCs w:val="32"/>
        </w:rPr>
        <w:t>.其他与劳动相关的学习、实践活动。</w:t>
      </w:r>
    </w:p>
    <w:p w:rsidR="009F3DE7" w:rsidRPr="000E762C" w:rsidRDefault="009F3DE7" w:rsidP="009F3DE7">
      <w:pPr>
        <w:pStyle w:val="ad"/>
        <w:numPr>
          <w:ilvl w:val="0"/>
          <w:numId w:val="8"/>
        </w:numPr>
        <w:spacing w:line="360" w:lineRule="auto"/>
        <w:ind w:firstLineChars="0"/>
        <w:rPr>
          <w:rFonts w:ascii="黑体" w:eastAsia="黑体" w:hAnsi="黑体" w:cs="仿宋"/>
          <w:sz w:val="32"/>
          <w:szCs w:val="32"/>
        </w:rPr>
      </w:pPr>
      <w:r w:rsidRPr="000E762C">
        <w:rPr>
          <w:rFonts w:ascii="黑体" w:eastAsia="黑体" w:hAnsi="黑体" w:cs="仿宋" w:hint="eastAsia"/>
          <w:sz w:val="32"/>
          <w:szCs w:val="32"/>
        </w:rPr>
        <w:t>加强组织</w:t>
      </w:r>
      <w:r w:rsidR="0020167B" w:rsidRPr="000E762C">
        <w:rPr>
          <w:rFonts w:ascii="黑体" w:eastAsia="黑体" w:hAnsi="黑体" w:cs="仿宋" w:hint="eastAsia"/>
          <w:sz w:val="32"/>
          <w:szCs w:val="32"/>
        </w:rPr>
        <w:t>实施</w:t>
      </w:r>
    </w:p>
    <w:p w:rsidR="00BC08A4" w:rsidRPr="00F32483" w:rsidRDefault="00F32483" w:rsidP="001F7136">
      <w:pPr>
        <w:pStyle w:val="ad"/>
        <w:numPr>
          <w:ilvl w:val="0"/>
          <w:numId w:val="9"/>
        </w:numPr>
        <w:spacing w:line="360" w:lineRule="auto"/>
        <w:ind w:left="0" w:firstLine="640"/>
        <w:rPr>
          <w:rFonts w:ascii="仿宋" w:eastAsia="仿宋" w:hAnsi="仿宋" w:cs="仿宋"/>
          <w:sz w:val="32"/>
          <w:szCs w:val="32"/>
        </w:rPr>
      </w:pPr>
      <w:r w:rsidRPr="00F32483">
        <w:rPr>
          <w:rFonts w:ascii="仿宋" w:eastAsia="仿宋" w:hAnsi="仿宋" w:cs="仿宋" w:hint="eastAsia"/>
          <w:sz w:val="32"/>
          <w:szCs w:val="32"/>
        </w:rPr>
        <w:t>劳动教育由学生所在学院组织实施，</w:t>
      </w:r>
      <w:r w:rsidR="0013789A" w:rsidRPr="00F32483">
        <w:rPr>
          <w:rFonts w:ascii="仿宋" w:eastAsia="仿宋" w:hAnsi="仿宋" w:cs="仿宋" w:hint="eastAsia"/>
          <w:sz w:val="32"/>
          <w:szCs w:val="32"/>
        </w:rPr>
        <w:t>其他相关部门可以通过学院</w:t>
      </w:r>
      <w:r w:rsidR="00BC08A4" w:rsidRPr="00F32483">
        <w:rPr>
          <w:rFonts w:ascii="仿宋" w:eastAsia="仿宋" w:hAnsi="仿宋" w:cs="仿宋" w:hint="eastAsia"/>
          <w:sz w:val="32"/>
          <w:szCs w:val="32"/>
        </w:rPr>
        <w:t>开设劳动教育实践</w:t>
      </w:r>
      <w:r w:rsidR="004A15B4" w:rsidRPr="00F32483">
        <w:rPr>
          <w:rFonts w:ascii="仿宋" w:eastAsia="仿宋" w:hAnsi="仿宋" w:cs="仿宋" w:hint="eastAsia"/>
          <w:sz w:val="32"/>
          <w:szCs w:val="32"/>
        </w:rPr>
        <w:t>活动</w:t>
      </w:r>
      <w:r w:rsidR="00BC08A4" w:rsidRPr="00F32483">
        <w:rPr>
          <w:rFonts w:ascii="仿宋" w:eastAsia="仿宋" w:hAnsi="仿宋" w:cs="仿宋" w:hint="eastAsia"/>
          <w:sz w:val="32"/>
          <w:szCs w:val="32"/>
        </w:rPr>
        <w:t>，组织学生进行集体劳动。</w:t>
      </w:r>
    </w:p>
    <w:p w:rsidR="00E74ECC" w:rsidRDefault="00F32483" w:rsidP="001F7136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E74ECC">
        <w:rPr>
          <w:rFonts w:ascii="仿宋" w:eastAsia="仿宋" w:hAnsi="仿宋" w:cs="仿宋" w:hint="eastAsia"/>
          <w:sz w:val="32"/>
          <w:szCs w:val="32"/>
        </w:rPr>
        <w:t>各</w:t>
      </w:r>
      <w:r w:rsidR="00AE0F34">
        <w:rPr>
          <w:rFonts w:ascii="仿宋" w:eastAsia="仿宋" w:hAnsi="仿宋" w:cs="仿宋" w:hint="eastAsia"/>
          <w:sz w:val="32"/>
          <w:szCs w:val="32"/>
        </w:rPr>
        <w:t>学院</w:t>
      </w:r>
      <w:r w:rsidR="008C6612">
        <w:rPr>
          <w:rFonts w:ascii="仿宋" w:eastAsia="仿宋" w:hAnsi="仿宋" w:cs="仿宋" w:hint="eastAsia"/>
          <w:sz w:val="32"/>
          <w:szCs w:val="32"/>
        </w:rPr>
        <w:t>制定劳动教育实施细则</w:t>
      </w:r>
      <w:r w:rsidR="00A47EB4">
        <w:rPr>
          <w:rFonts w:ascii="仿宋" w:eastAsia="仿宋" w:hAnsi="仿宋" w:cs="仿宋" w:hint="eastAsia"/>
          <w:sz w:val="32"/>
          <w:szCs w:val="32"/>
        </w:rPr>
        <w:t>以及教学大纲</w:t>
      </w:r>
      <w:r w:rsidR="008C6612">
        <w:rPr>
          <w:rFonts w:ascii="仿宋" w:eastAsia="仿宋" w:hAnsi="仿宋" w:cs="仿宋" w:hint="eastAsia"/>
          <w:sz w:val="32"/>
          <w:szCs w:val="32"/>
        </w:rPr>
        <w:t>，</w:t>
      </w:r>
      <w:r w:rsidR="00E74ECC">
        <w:rPr>
          <w:rFonts w:ascii="仿宋" w:eastAsia="仿宋" w:hAnsi="仿宋" w:cs="仿宋" w:hint="eastAsia"/>
          <w:sz w:val="32"/>
          <w:szCs w:val="32"/>
        </w:rPr>
        <w:t>配备指导教师，规划并落实劳动教育内容，</w:t>
      </w:r>
      <w:r w:rsidR="00E74ECC" w:rsidRPr="00A61636">
        <w:rPr>
          <w:rFonts w:ascii="仿宋" w:eastAsia="仿宋" w:hAnsi="仿宋" w:cs="仿宋" w:hint="eastAsia"/>
          <w:sz w:val="32"/>
          <w:szCs w:val="32"/>
        </w:rPr>
        <w:t>创新劳动内容和组织形式</w:t>
      </w:r>
      <w:r w:rsidR="0013789A">
        <w:rPr>
          <w:rFonts w:ascii="仿宋" w:eastAsia="仿宋" w:hAnsi="仿宋" w:cs="仿宋" w:hint="eastAsia"/>
          <w:sz w:val="32"/>
          <w:szCs w:val="32"/>
        </w:rPr>
        <w:t>。</w:t>
      </w:r>
    </w:p>
    <w:p w:rsidR="00E74ECC" w:rsidRDefault="00E74ECC" w:rsidP="00AD56ED">
      <w:pPr>
        <w:pStyle w:val="ad"/>
        <w:spacing w:line="360" w:lineRule="auto"/>
        <w:ind w:left="640" w:firstLineChars="0" w:firstLine="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AC05C0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）组织落实</w:t>
      </w:r>
    </w:p>
    <w:p w:rsidR="001D387D" w:rsidRDefault="001F7136" w:rsidP="001D387D">
      <w:pPr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20167B">
        <w:rPr>
          <w:rFonts w:ascii="仿宋" w:eastAsia="仿宋" w:hAnsi="仿宋" w:cs="仿宋" w:hint="eastAsia"/>
          <w:sz w:val="32"/>
          <w:szCs w:val="32"/>
        </w:rPr>
        <w:t>各学院按照年级或班级设置劳动教育指导教师，作为劳动教育课程的任课教师。</w:t>
      </w:r>
      <w:r w:rsidR="001D387D">
        <w:rPr>
          <w:rFonts w:ascii="仿宋" w:eastAsia="仿宋" w:hAnsi="仿宋" w:cs="仿宋" w:hint="eastAsia"/>
          <w:sz w:val="32"/>
          <w:szCs w:val="32"/>
        </w:rPr>
        <w:t>指导教师指导学生劳动教育</w:t>
      </w:r>
      <w:r w:rsidR="001D387D" w:rsidRPr="001D387D">
        <w:rPr>
          <w:rFonts w:ascii="仿宋" w:eastAsia="仿宋" w:hAnsi="仿宋" w:cs="仿宋" w:hint="eastAsia"/>
          <w:sz w:val="32"/>
          <w:szCs w:val="32"/>
        </w:rPr>
        <w:t>工作量的计算方式参照“指导各类实习”执行。</w:t>
      </w:r>
    </w:p>
    <w:p w:rsidR="0020167B" w:rsidRDefault="001F7136" w:rsidP="001F7136">
      <w:pPr>
        <w:pStyle w:val="ad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 w:rsidR="00A451AF">
        <w:rPr>
          <w:rFonts w:ascii="仿宋" w:eastAsia="仿宋" w:hAnsi="仿宋" w:cs="仿宋" w:hint="eastAsia"/>
          <w:sz w:val="32"/>
          <w:szCs w:val="32"/>
        </w:rPr>
        <w:t>指导教师</w:t>
      </w:r>
      <w:r w:rsidR="00A47EB4">
        <w:rPr>
          <w:rFonts w:ascii="仿宋" w:eastAsia="仿宋" w:hAnsi="仿宋" w:cs="仿宋" w:hint="eastAsia"/>
          <w:sz w:val="32"/>
          <w:szCs w:val="32"/>
        </w:rPr>
        <w:t>负责</w:t>
      </w:r>
      <w:r w:rsidR="00A451AF">
        <w:rPr>
          <w:rFonts w:ascii="仿宋" w:eastAsia="仿宋" w:hAnsi="仿宋" w:cs="仿宋" w:hint="eastAsia"/>
          <w:sz w:val="32"/>
          <w:szCs w:val="32"/>
        </w:rPr>
        <w:t>制定劳动教育计划，拟定教学目标，规划劳动任务</w:t>
      </w:r>
      <w:r w:rsidR="00A47EB4">
        <w:rPr>
          <w:rFonts w:ascii="仿宋" w:eastAsia="仿宋" w:hAnsi="仿宋" w:cs="仿宋" w:hint="eastAsia"/>
          <w:sz w:val="32"/>
          <w:szCs w:val="32"/>
        </w:rPr>
        <w:t>。劳动教育开设学期第一周内，指导教师将</w:t>
      </w:r>
      <w:r w:rsidR="00A451AF">
        <w:rPr>
          <w:rFonts w:ascii="仿宋" w:eastAsia="仿宋" w:hAnsi="仿宋" w:cs="仿宋" w:hint="eastAsia"/>
          <w:sz w:val="32"/>
          <w:szCs w:val="32"/>
        </w:rPr>
        <w:t>教学</w:t>
      </w:r>
      <w:r w:rsidR="00BE6533">
        <w:rPr>
          <w:rFonts w:ascii="仿宋" w:eastAsia="仿宋" w:hAnsi="仿宋" w:cs="仿宋" w:hint="eastAsia"/>
          <w:sz w:val="32"/>
          <w:szCs w:val="32"/>
        </w:rPr>
        <w:t>大纲</w:t>
      </w:r>
      <w:r w:rsidR="00A47EB4">
        <w:rPr>
          <w:rFonts w:ascii="仿宋" w:eastAsia="仿宋" w:hAnsi="仿宋" w:cs="仿宋" w:hint="eastAsia"/>
          <w:sz w:val="32"/>
          <w:szCs w:val="32"/>
        </w:rPr>
        <w:t>及教学</w:t>
      </w:r>
      <w:r w:rsidR="00A451AF">
        <w:rPr>
          <w:rFonts w:ascii="仿宋" w:eastAsia="仿宋" w:hAnsi="仿宋" w:cs="仿宋" w:hint="eastAsia"/>
          <w:sz w:val="32"/>
          <w:szCs w:val="32"/>
        </w:rPr>
        <w:t>日历</w:t>
      </w:r>
      <w:r w:rsidR="00A47EB4">
        <w:rPr>
          <w:rFonts w:ascii="仿宋" w:eastAsia="仿宋" w:hAnsi="仿宋" w:cs="仿宋" w:hint="eastAsia"/>
          <w:sz w:val="32"/>
          <w:szCs w:val="32"/>
        </w:rPr>
        <w:t>提交</w:t>
      </w:r>
      <w:r w:rsidR="00A451AF">
        <w:rPr>
          <w:rFonts w:ascii="仿宋" w:eastAsia="仿宋" w:hAnsi="仿宋" w:cs="仿宋" w:hint="eastAsia"/>
          <w:sz w:val="32"/>
          <w:szCs w:val="32"/>
        </w:rPr>
        <w:t>学生所在学院。</w:t>
      </w:r>
    </w:p>
    <w:p w:rsidR="00A451AF" w:rsidRPr="001F7136" w:rsidRDefault="001F7136" w:rsidP="001F713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A451AF" w:rsidRPr="001F7136">
        <w:rPr>
          <w:rFonts w:ascii="仿宋" w:eastAsia="仿宋" w:hAnsi="仿宋" w:cs="仿宋" w:hint="eastAsia"/>
          <w:sz w:val="32"/>
          <w:szCs w:val="32"/>
        </w:rPr>
        <w:t>在实施过程中，针对劳动任务的特点，</w:t>
      </w:r>
      <w:r w:rsidR="00CF5DE0" w:rsidRPr="001F7136">
        <w:rPr>
          <w:rFonts w:ascii="仿宋" w:eastAsia="仿宋" w:hAnsi="仿宋" w:cs="仿宋" w:hint="eastAsia"/>
          <w:sz w:val="32"/>
          <w:szCs w:val="32"/>
        </w:rPr>
        <w:t>指导</w:t>
      </w:r>
      <w:r w:rsidR="00A451AF" w:rsidRPr="001F7136">
        <w:rPr>
          <w:rFonts w:ascii="仿宋" w:eastAsia="仿宋" w:hAnsi="仿宋" w:cs="仿宋" w:hint="eastAsia"/>
          <w:sz w:val="32"/>
          <w:szCs w:val="32"/>
        </w:rPr>
        <w:t>教师</w:t>
      </w:r>
      <w:r w:rsidR="00CF5DE0" w:rsidRPr="001F7136">
        <w:rPr>
          <w:rFonts w:ascii="仿宋" w:eastAsia="仿宋" w:hAnsi="仿宋" w:cs="仿宋" w:hint="eastAsia"/>
          <w:sz w:val="32"/>
          <w:szCs w:val="32"/>
        </w:rPr>
        <w:t>要根据学生特点和个体差异，妥善分工，开展必要的安全教育，</w:t>
      </w:r>
      <w:r w:rsidR="00CF5DE0" w:rsidRPr="001F7136">
        <w:rPr>
          <w:rFonts w:ascii="仿宋" w:eastAsia="仿宋" w:hAnsi="仿宋" w:cs="仿宋" w:hint="eastAsia"/>
          <w:sz w:val="32"/>
          <w:szCs w:val="32"/>
        </w:rPr>
        <w:lastRenderedPageBreak/>
        <w:t>明确劳动纪律和要求，做好考勤并记录好学生参与劳动教育的情况。</w:t>
      </w:r>
    </w:p>
    <w:p w:rsidR="00CF5DE0" w:rsidRPr="001F7136" w:rsidRDefault="001F7136" w:rsidP="001F713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 w:rsidR="00CF5DE0" w:rsidRPr="001F7136">
        <w:rPr>
          <w:rFonts w:ascii="仿宋" w:eastAsia="仿宋" w:hAnsi="仿宋" w:cs="仿宋" w:hint="eastAsia"/>
          <w:sz w:val="32"/>
          <w:szCs w:val="32"/>
        </w:rPr>
        <w:t>指导教师</w:t>
      </w:r>
      <w:r w:rsidR="00AC05C0">
        <w:rPr>
          <w:rFonts w:ascii="仿宋" w:eastAsia="仿宋" w:hAnsi="仿宋" w:cs="仿宋" w:hint="eastAsia"/>
          <w:sz w:val="32"/>
          <w:szCs w:val="32"/>
        </w:rPr>
        <w:t>应对劳动教育课程认真总结</w:t>
      </w:r>
      <w:r w:rsidR="001671AC">
        <w:rPr>
          <w:rFonts w:ascii="仿宋" w:eastAsia="仿宋" w:hAnsi="仿宋" w:cs="仿宋" w:hint="eastAsia"/>
          <w:sz w:val="32"/>
          <w:szCs w:val="32"/>
        </w:rPr>
        <w:t>、</w:t>
      </w:r>
      <w:r w:rsidR="00AC05C0">
        <w:rPr>
          <w:rFonts w:ascii="仿宋" w:eastAsia="仿宋" w:hAnsi="仿宋" w:cs="仿宋" w:hint="eastAsia"/>
          <w:sz w:val="32"/>
          <w:szCs w:val="32"/>
        </w:rPr>
        <w:t>分析</w:t>
      </w:r>
      <w:r w:rsidR="00CF5DE0" w:rsidRPr="001F7136">
        <w:rPr>
          <w:rFonts w:ascii="仿宋" w:eastAsia="仿宋" w:hAnsi="仿宋" w:cs="仿宋" w:hint="eastAsia"/>
          <w:sz w:val="32"/>
          <w:szCs w:val="32"/>
        </w:rPr>
        <w:t>体会</w:t>
      </w:r>
      <w:r w:rsidR="00AC05C0">
        <w:rPr>
          <w:rFonts w:ascii="仿宋" w:eastAsia="仿宋" w:hAnsi="仿宋" w:cs="仿宋" w:hint="eastAsia"/>
          <w:sz w:val="32"/>
          <w:szCs w:val="32"/>
        </w:rPr>
        <w:t>、形成经验</w:t>
      </w:r>
      <w:r w:rsidR="00AD56ED">
        <w:rPr>
          <w:rFonts w:ascii="仿宋" w:eastAsia="仿宋" w:hAnsi="仿宋" w:cs="仿宋" w:hint="eastAsia"/>
          <w:sz w:val="32"/>
          <w:szCs w:val="32"/>
        </w:rPr>
        <w:t>、案例，</w:t>
      </w:r>
      <w:r w:rsidR="00AC05C0">
        <w:rPr>
          <w:rFonts w:ascii="仿宋" w:eastAsia="仿宋" w:hAnsi="仿宋" w:cs="仿宋" w:hint="eastAsia"/>
          <w:sz w:val="32"/>
          <w:szCs w:val="32"/>
        </w:rPr>
        <w:t>教务处将优秀案例</w:t>
      </w:r>
      <w:r w:rsidR="0096011B">
        <w:rPr>
          <w:rFonts w:ascii="仿宋" w:eastAsia="仿宋" w:hAnsi="仿宋" w:cs="仿宋" w:hint="eastAsia"/>
          <w:sz w:val="32"/>
          <w:szCs w:val="32"/>
        </w:rPr>
        <w:t>汇集并</w:t>
      </w:r>
      <w:r w:rsidR="00953C88">
        <w:rPr>
          <w:rFonts w:ascii="仿宋" w:eastAsia="仿宋" w:hAnsi="仿宋" w:cs="仿宋" w:hint="eastAsia"/>
          <w:sz w:val="32"/>
          <w:szCs w:val="32"/>
        </w:rPr>
        <w:t>适时</w:t>
      </w:r>
      <w:r w:rsidR="00AC05C0">
        <w:rPr>
          <w:rFonts w:ascii="仿宋" w:eastAsia="仿宋" w:hAnsi="仿宋" w:cs="仿宋" w:hint="eastAsia"/>
          <w:sz w:val="32"/>
          <w:szCs w:val="32"/>
        </w:rPr>
        <w:t>在全校推广。</w:t>
      </w:r>
    </w:p>
    <w:p w:rsidR="008C6612" w:rsidRDefault="008C6612" w:rsidP="00655F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C7327" w:rsidRDefault="002C7327" w:rsidP="00655F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C7327" w:rsidRDefault="002C7327" w:rsidP="00655F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C7327" w:rsidRDefault="002C7327" w:rsidP="00655F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各学院应制定劳动教育实施细则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b/>
          <w:sz w:val="32"/>
          <w:szCs w:val="32"/>
        </w:rPr>
        <w:t>2021年4月30日（周五）前</w:t>
      </w:r>
      <w:r>
        <w:rPr>
          <w:rFonts w:ascii="仿宋" w:eastAsia="仿宋" w:hAnsi="仿宋" w:cs="仿宋" w:hint="eastAsia"/>
          <w:sz w:val="32"/>
          <w:szCs w:val="32"/>
        </w:rPr>
        <w:t>提交教务处</w:t>
      </w:r>
    </w:p>
    <w:sectPr w:rsidR="002C7327" w:rsidSect="00965F8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EF" w:rsidRDefault="00E84DEF" w:rsidP="00965F86">
      <w:r>
        <w:separator/>
      </w:r>
    </w:p>
  </w:endnote>
  <w:endnote w:type="continuationSeparator" w:id="1">
    <w:p w:rsidR="00E84DEF" w:rsidRDefault="00E84DEF" w:rsidP="00965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6" w:rsidRDefault="006E5DB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965F86" w:rsidRDefault="006E5DBE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1E46C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852A0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EF" w:rsidRDefault="00E84DEF" w:rsidP="00965F86">
      <w:r>
        <w:separator/>
      </w:r>
    </w:p>
  </w:footnote>
  <w:footnote w:type="continuationSeparator" w:id="1">
    <w:p w:rsidR="00E84DEF" w:rsidRDefault="00E84DEF" w:rsidP="00965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86CDF3"/>
    <w:multiLevelType w:val="singleLevel"/>
    <w:tmpl w:val="EC86CD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2308B4"/>
    <w:multiLevelType w:val="singleLevel"/>
    <w:tmpl w:val="0C2308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2F683C"/>
    <w:multiLevelType w:val="hybridMultilevel"/>
    <w:tmpl w:val="1AA6B9EC"/>
    <w:lvl w:ilvl="0" w:tplc="67547F9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3C62CA4"/>
    <w:multiLevelType w:val="hybridMultilevel"/>
    <w:tmpl w:val="AEA69F86"/>
    <w:lvl w:ilvl="0" w:tplc="1AC2CAD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7AF640"/>
    <w:multiLevelType w:val="singleLevel"/>
    <w:tmpl w:val="AD3453F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5">
    <w:nsid w:val="33364DB7"/>
    <w:multiLevelType w:val="hybridMultilevel"/>
    <w:tmpl w:val="E720706A"/>
    <w:lvl w:ilvl="0" w:tplc="6FA22F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68EC2A5"/>
    <w:multiLevelType w:val="singleLevel"/>
    <w:tmpl w:val="368EC2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82E5B0B"/>
    <w:multiLevelType w:val="hybridMultilevel"/>
    <w:tmpl w:val="A29A6752"/>
    <w:lvl w:ilvl="0" w:tplc="6B6ED0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FE19A04"/>
    <w:multiLevelType w:val="singleLevel"/>
    <w:tmpl w:val="4FE19A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CA0E7E"/>
    <w:rsid w:val="000016FD"/>
    <w:rsid w:val="00010269"/>
    <w:rsid w:val="00011CA1"/>
    <w:rsid w:val="00017902"/>
    <w:rsid w:val="00023988"/>
    <w:rsid w:val="00044684"/>
    <w:rsid w:val="0005289C"/>
    <w:rsid w:val="00052A7E"/>
    <w:rsid w:val="000565A8"/>
    <w:rsid w:val="000577BB"/>
    <w:rsid w:val="00057FA8"/>
    <w:rsid w:val="00066180"/>
    <w:rsid w:val="0007524C"/>
    <w:rsid w:val="00081DD0"/>
    <w:rsid w:val="00083EDA"/>
    <w:rsid w:val="00086857"/>
    <w:rsid w:val="0009162C"/>
    <w:rsid w:val="00093EC0"/>
    <w:rsid w:val="000943B3"/>
    <w:rsid w:val="000971D9"/>
    <w:rsid w:val="000A3C87"/>
    <w:rsid w:val="000B0F58"/>
    <w:rsid w:val="000B11AB"/>
    <w:rsid w:val="000B3451"/>
    <w:rsid w:val="000D14E1"/>
    <w:rsid w:val="000E3D04"/>
    <w:rsid w:val="000E762C"/>
    <w:rsid w:val="00102BAA"/>
    <w:rsid w:val="0010623A"/>
    <w:rsid w:val="001159AE"/>
    <w:rsid w:val="0013789A"/>
    <w:rsid w:val="001444D4"/>
    <w:rsid w:val="00150D3B"/>
    <w:rsid w:val="00152013"/>
    <w:rsid w:val="00162C3E"/>
    <w:rsid w:val="001671AC"/>
    <w:rsid w:val="001715D2"/>
    <w:rsid w:val="00181797"/>
    <w:rsid w:val="0019015D"/>
    <w:rsid w:val="00197499"/>
    <w:rsid w:val="001A06C0"/>
    <w:rsid w:val="001B0E6B"/>
    <w:rsid w:val="001B3C6E"/>
    <w:rsid w:val="001B5B41"/>
    <w:rsid w:val="001B70FB"/>
    <w:rsid w:val="001C0460"/>
    <w:rsid w:val="001C06A8"/>
    <w:rsid w:val="001C4A54"/>
    <w:rsid w:val="001D02C7"/>
    <w:rsid w:val="001D387D"/>
    <w:rsid w:val="001D6047"/>
    <w:rsid w:val="001E46C9"/>
    <w:rsid w:val="001E7B12"/>
    <w:rsid w:val="001F1349"/>
    <w:rsid w:val="001F7136"/>
    <w:rsid w:val="0020167B"/>
    <w:rsid w:val="002156CD"/>
    <w:rsid w:val="00217140"/>
    <w:rsid w:val="00231E77"/>
    <w:rsid w:val="002737E6"/>
    <w:rsid w:val="00276C0D"/>
    <w:rsid w:val="00280152"/>
    <w:rsid w:val="00280A09"/>
    <w:rsid w:val="00281E9A"/>
    <w:rsid w:val="00296706"/>
    <w:rsid w:val="002A7D2A"/>
    <w:rsid w:val="002B5632"/>
    <w:rsid w:val="002C265E"/>
    <w:rsid w:val="002C2CB1"/>
    <w:rsid w:val="002C7327"/>
    <w:rsid w:val="00303CDB"/>
    <w:rsid w:val="003148E9"/>
    <w:rsid w:val="003208B3"/>
    <w:rsid w:val="00331AD2"/>
    <w:rsid w:val="00337B2F"/>
    <w:rsid w:val="0034392B"/>
    <w:rsid w:val="00344579"/>
    <w:rsid w:val="0034546D"/>
    <w:rsid w:val="0036185E"/>
    <w:rsid w:val="003624D9"/>
    <w:rsid w:val="0036472F"/>
    <w:rsid w:val="00374181"/>
    <w:rsid w:val="003858FB"/>
    <w:rsid w:val="003975EF"/>
    <w:rsid w:val="003A0FDA"/>
    <w:rsid w:val="003A3AD9"/>
    <w:rsid w:val="003B1F76"/>
    <w:rsid w:val="003B4442"/>
    <w:rsid w:val="003B4E00"/>
    <w:rsid w:val="003B5EAE"/>
    <w:rsid w:val="003C3021"/>
    <w:rsid w:val="003E1792"/>
    <w:rsid w:val="003F4CFA"/>
    <w:rsid w:val="0040006F"/>
    <w:rsid w:val="00401D6D"/>
    <w:rsid w:val="00402509"/>
    <w:rsid w:val="004038E9"/>
    <w:rsid w:val="00416A6D"/>
    <w:rsid w:val="004237EB"/>
    <w:rsid w:val="0043517B"/>
    <w:rsid w:val="00446561"/>
    <w:rsid w:val="00452A7B"/>
    <w:rsid w:val="00457530"/>
    <w:rsid w:val="00460C78"/>
    <w:rsid w:val="00491766"/>
    <w:rsid w:val="00494CC6"/>
    <w:rsid w:val="00495695"/>
    <w:rsid w:val="0049596E"/>
    <w:rsid w:val="00497627"/>
    <w:rsid w:val="004A15B4"/>
    <w:rsid w:val="004A44C1"/>
    <w:rsid w:val="004C0E1D"/>
    <w:rsid w:val="004C67C1"/>
    <w:rsid w:val="004D0AC5"/>
    <w:rsid w:val="004D629B"/>
    <w:rsid w:val="004F4917"/>
    <w:rsid w:val="004F4A54"/>
    <w:rsid w:val="004F5A57"/>
    <w:rsid w:val="004F6237"/>
    <w:rsid w:val="005072CB"/>
    <w:rsid w:val="005109F2"/>
    <w:rsid w:val="0051407B"/>
    <w:rsid w:val="00526380"/>
    <w:rsid w:val="00526A74"/>
    <w:rsid w:val="00527715"/>
    <w:rsid w:val="00527AF3"/>
    <w:rsid w:val="005324AE"/>
    <w:rsid w:val="0054094C"/>
    <w:rsid w:val="0054569E"/>
    <w:rsid w:val="005565C9"/>
    <w:rsid w:val="0057570B"/>
    <w:rsid w:val="00580ED5"/>
    <w:rsid w:val="00596903"/>
    <w:rsid w:val="005B3600"/>
    <w:rsid w:val="005C2A0F"/>
    <w:rsid w:val="005C35B2"/>
    <w:rsid w:val="005C6E36"/>
    <w:rsid w:val="005D0997"/>
    <w:rsid w:val="005D149F"/>
    <w:rsid w:val="005E4798"/>
    <w:rsid w:val="005E58B3"/>
    <w:rsid w:val="005F15B4"/>
    <w:rsid w:val="00607A89"/>
    <w:rsid w:val="00612E9B"/>
    <w:rsid w:val="0061709E"/>
    <w:rsid w:val="00623A18"/>
    <w:rsid w:val="00623A48"/>
    <w:rsid w:val="00631D18"/>
    <w:rsid w:val="00655F9C"/>
    <w:rsid w:val="00667902"/>
    <w:rsid w:val="00670CCF"/>
    <w:rsid w:val="0067114A"/>
    <w:rsid w:val="006719CD"/>
    <w:rsid w:val="0067592E"/>
    <w:rsid w:val="00676029"/>
    <w:rsid w:val="0067636A"/>
    <w:rsid w:val="0068263F"/>
    <w:rsid w:val="00683E89"/>
    <w:rsid w:val="00686DEE"/>
    <w:rsid w:val="00695535"/>
    <w:rsid w:val="006A4650"/>
    <w:rsid w:val="006A4A75"/>
    <w:rsid w:val="006B5C26"/>
    <w:rsid w:val="006C1D45"/>
    <w:rsid w:val="006D1029"/>
    <w:rsid w:val="006E051D"/>
    <w:rsid w:val="006E224C"/>
    <w:rsid w:val="006E2867"/>
    <w:rsid w:val="006E5DBE"/>
    <w:rsid w:val="006F1976"/>
    <w:rsid w:val="006F1D53"/>
    <w:rsid w:val="006F2F53"/>
    <w:rsid w:val="00703093"/>
    <w:rsid w:val="00704BBE"/>
    <w:rsid w:val="00714947"/>
    <w:rsid w:val="00727314"/>
    <w:rsid w:val="00731E5F"/>
    <w:rsid w:val="00735C5E"/>
    <w:rsid w:val="00735F0E"/>
    <w:rsid w:val="0073677C"/>
    <w:rsid w:val="007376B7"/>
    <w:rsid w:val="00742EBF"/>
    <w:rsid w:val="007469EE"/>
    <w:rsid w:val="00751B55"/>
    <w:rsid w:val="007732E0"/>
    <w:rsid w:val="0077574C"/>
    <w:rsid w:val="00782A15"/>
    <w:rsid w:val="0078419C"/>
    <w:rsid w:val="007A164F"/>
    <w:rsid w:val="007A29F4"/>
    <w:rsid w:val="007B3C26"/>
    <w:rsid w:val="007B4AE6"/>
    <w:rsid w:val="007C54FF"/>
    <w:rsid w:val="007D537D"/>
    <w:rsid w:val="007D6441"/>
    <w:rsid w:val="007E74B9"/>
    <w:rsid w:val="007F18B1"/>
    <w:rsid w:val="007F3638"/>
    <w:rsid w:val="007F36C8"/>
    <w:rsid w:val="0080118C"/>
    <w:rsid w:val="008021E4"/>
    <w:rsid w:val="00804C5E"/>
    <w:rsid w:val="00824830"/>
    <w:rsid w:val="008320C0"/>
    <w:rsid w:val="0084283A"/>
    <w:rsid w:val="00844D45"/>
    <w:rsid w:val="00846F95"/>
    <w:rsid w:val="0086193C"/>
    <w:rsid w:val="008653B4"/>
    <w:rsid w:val="00870056"/>
    <w:rsid w:val="008A0091"/>
    <w:rsid w:val="008A1D54"/>
    <w:rsid w:val="008B0B73"/>
    <w:rsid w:val="008C61F6"/>
    <w:rsid w:val="008C6612"/>
    <w:rsid w:val="008D3643"/>
    <w:rsid w:val="008D71BC"/>
    <w:rsid w:val="008E1515"/>
    <w:rsid w:val="008E67F4"/>
    <w:rsid w:val="008F2C64"/>
    <w:rsid w:val="009028E6"/>
    <w:rsid w:val="009046C4"/>
    <w:rsid w:val="009048B0"/>
    <w:rsid w:val="00910075"/>
    <w:rsid w:val="00910B2B"/>
    <w:rsid w:val="009127E3"/>
    <w:rsid w:val="00914AAA"/>
    <w:rsid w:val="009179A8"/>
    <w:rsid w:val="0092320E"/>
    <w:rsid w:val="009302EE"/>
    <w:rsid w:val="00936E10"/>
    <w:rsid w:val="00937472"/>
    <w:rsid w:val="00937F66"/>
    <w:rsid w:val="00945514"/>
    <w:rsid w:val="00951E62"/>
    <w:rsid w:val="00953C88"/>
    <w:rsid w:val="0096011B"/>
    <w:rsid w:val="00965A9B"/>
    <w:rsid w:val="00965F86"/>
    <w:rsid w:val="00970D58"/>
    <w:rsid w:val="00980047"/>
    <w:rsid w:val="00992361"/>
    <w:rsid w:val="009936CA"/>
    <w:rsid w:val="009938A0"/>
    <w:rsid w:val="009A147F"/>
    <w:rsid w:val="009B4E99"/>
    <w:rsid w:val="009C28A8"/>
    <w:rsid w:val="009C562A"/>
    <w:rsid w:val="009C6655"/>
    <w:rsid w:val="009D180D"/>
    <w:rsid w:val="009D5BBD"/>
    <w:rsid w:val="009D7065"/>
    <w:rsid w:val="009E1F5B"/>
    <w:rsid w:val="009F2B6D"/>
    <w:rsid w:val="009F395C"/>
    <w:rsid w:val="009F3DE7"/>
    <w:rsid w:val="00A06A9B"/>
    <w:rsid w:val="00A13544"/>
    <w:rsid w:val="00A451AF"/>
    <w:rsid w:val="00A47EB4"/>
    <w:rsid w:val="00A50DA6"/>
    <w:rsid w:val="00A61636"/>
    <w:rsid w:val="00A71A9D"/>
    <w:rsid w:val="00A852A0"/>
    <w:rsid w:val="00A91143"/>
    <w:rsid w:val="00A96887"/>
    <w:rsid w:val="00AB315E"/>
    <w:rsid w:val="00AB43A7"/>
    <w:rsid w:val="00AB6B7D"/>
    <w:rsid w:val="00AC05C0"/>
    <w:rsid w:val="00AC0C23"/>
    <w:rsid w:val="00AC2D79"/>
    <w:rsid w:val="00AD004E"/>
    <w:rsid w:val="00AD56ED"/>
    <w:rsid w:val="00AD6E04"/>
    <w:rsid w:val="00AE0F34"/>
    <w:rsid w:val="00AE3103"/>
    <w:rsid w:val="00AE3DE4"/>
    <w:rsid w:val="00AE45E4"/>
    <w:rsid w:val="00B1416A"/>
    <w:rsid w:val="00B46BA0"/>
    <w:rsid w:val="00B5485F"/>
    <w:rsid w:val="00B5702A"/>
    <w:rsid w:val="00B61FA7"/>
    <w:rsid w:val="00B635FE"/>
    <w:rsid w:val="00B6767A"/>
    <w:rsid w:val="00B725C1"/>
    <w:rsid w:val="00B77915"/>
    <w:rsid w:val="00B8663C"/>
    <w:rsid w:val="00B87AE5"/>
    <w:rsid w:val="00B94223"/>
    <w:rsid w:val="00B96A2E"/>
    <w:rsid w:val="00B97EEC"/>
    <w:rsid w:val="00BA4F06"/>
    <w:rsid w:val="00BA518A"/>
    <w:rsid w:val="00BB5BB0"/>
    <w:rsid w:val="00BC08A4"/>
    <w:rsid w:val="00BD0661"/>
    <w:rsid w:val="00BD4FAE"/>
    <w:rsid w:val="00BE2022"/>
    <w:rsid w:val="00BE463E"/>
    <w:rsid w:val="00BE6533"/>
    <w:rsid w:val="00BF0E40"/>
    <w:rsid w:val="00C01EC1"/>
    <w:rsid w:val="00C167C2"/>
    <w:rsid w:val="00C3222A"/>
    <w:rsid w:val="00C3718F"/>
    <w:rsid w:val="00C41CC5"/>
    <w:rsid w:val="00C426FB"/>
    <w:rsid w:val="00C464F9"/>
    <w:rsid w:val="00C56F82"/>
    <w:rsid w:val="00C57997"/>
    <w:rsid w:val="00C744E4"/>
    <w:rsid w:val="00C85034"/>
    <w:rsid w:val="00C86114"/>
    <w:rsid w:val="00C86801"/>
    <w:rsid w:val="00C904CE"/>
    <w:rsid w:val="00C93A98"/>
    <w:rsid w:val="00CA0BCE"/>
    <w:rsid w:val="00CB200C"/>
    <w:rsid w:val="00CB343D"/>
    <w:rsid w:val="00CC1BA8"/>
    <w:rsid w:val="00CC5294"/>
    <w:rsid w:val="00CD17C5"/>
    <w:rsid w:val="00CD39CD"/>
    <w:rsid w:val="00CE180E"/>
    <w:rsid w:val="00CF0ADB"/>
    <w:rsid w:val="00CF5DE0"/>
    <w:rsid w:val="00CF7D3F"/>
    <w:rsid w:val="00D06D1E"/>
    <w:rsid w:val="00D20672"/>
    <w:rsid w:val="00D237F8"/>
    <w:rsid w:val="00D2428F"/>
    <w:rsid w:val="00D2541F"/>
    <w:rsid w:val="00D438A8"/>
    <w:rsid w:val="00D449D9"/>
    <w:rsid w:val="00D502B3"/>
    <w:rsid w:val="00D574BA"/>
    <w:rsid w:val="00D60F1B"/>
    <w:rsid w:val="00D6267C"/>
    <w:rsid w:val="00D64506"/>
    <w:rsid w:val="00D756E6"/>
    <w:rsid w:val="00D7732F"/>
    <w:rsid w:val="00DC30E0"/>
    <w:rsid w:val="00DE466B"/>
    <w:rsid w:val="00DE7C0E"/>
    <w:rsid w:val="00DF05DA"/>
    <w:rsid w:val="00DF7C9D"/>
    <w:rsid w:val="00E00DB0"/>
    <w:rsid w:val="00E06ABE"/>
    <w:rsid w:val="00E11206"/>
    <w:rsid w:val="00E1327F"/>
    <w:rsid w:val="00E352C4"/>
    <w:rsid w:val="00E533E3"/>
    <w:rsid w:val="00E64515"/>
    <w:rsid w:val="00E660C3"/>
    <w:rsid w:val="00E670E6"/>
    <w:rsid w:val="00E74ECC"/>
    <w:rsid w:val="00E77D74"/>
    <w:rsid w:val="00E84DEF"/>
    <w:rsid w:val="00E92E26"/>
    <w:rsid w:val="00E9369A"/>
    <w:rsid w:val="00E949E9"/>
    <w:rsid w:val="00EA0081"/>
    <w:rsid w:val="00EB09B5"/>
    <w:rsid w:val="00EC0269"/>
    <w:rsid w:val="00EC74DC"/>
    <w:rsid w:val="00ED0B5B"/>
    <w:rsid w:val="00ED256F"/>
    <w:rsid w:val="00ED37B8"/>
    <w:rsid w:val="00ED692C"/>
    <w:rsid w:val="00EE197D"/>
    <w:rsid w:val="00EE262A"/>
    <w:rsid w:val="00EE4C06"/>
    <w:rsid w:val="00F12F82"/>
    <w:rsid w:val="00F176E2"/>
    <w:rsid w:val="00F32483"/>
    <w:rsid w:val="00F32B2B"/>
    <w:rsid w:val="00F4317F"/>
    <w:rsid w:val="00F43F0B"/>
    <w:rsid w:val="00F51022"/>
    <w:rsid w:val="00F534B2"/>
    <w:rsid w:val="00F64E6B"/>
    <w:rsid w:val="00F84D86"/>
    <w:rsid w:val="00F86795"/>
    <w:rsid w:val="00F9457D"/>
    <w:rsid w:val="00F97A43"/>
    <w:rsid w:val="00FB34FE"/>
    <w:rsid w:val="00FC3228"/>
    <w:rsid w:val="00FD2385"/>
    <w:rsid w:val="00FD7B61"/>
    <w:rsid w:val="00FE06C2"/>
    <w:rsid w:val="04EA5717"/>
    <w:rsid w:val="05330438"/>
    <w:rsid w:val="07167203"/>
    <w:rsid w:val="07DB0636"/>
    <w:rsid w:val="0AAA2B3D"/>
    <w:rsid w:val="0B46450B"/>
    <w:rsid w:val="0DBA0D9F"/>
    <w:rsid w:val="0E005BFC"/>
    <w:rsid w:val="0F9E604E"/>
    <w:rsid w:val="11DA078A"/>
    <w:rsid w:val="131F5C78"/>
    <w:rsid w:val="133D22FC"/>
    <w:rsid w:val="15440132"/>
    <w:rsid w:val="16C72467"/>
    <w:rsid w:val="1AB81EB3"/>
    <w:rsid w:val="1B5B5778"/>
    <w:rsid w:val="1C9C2388"/>
    <w:rsid w:val="1F0A1B0B"/>
    <w:rsid w:val="1F940D09"/>
    <w:rsid w:val="21367446"/>
    <w:rsid w:val="21F35518"/>
    <w:rsid w:val="233377DC"/>
    <w:rsid w:val="23422BB0"/>
    <w:rsid w:val="23F4292A"/>
    <w:rsid w:val="24722AA7"/>
    <w:rsid w:val="24D44249"/>
    <w:rsid w:val="24E277DA"/>
    <w:rsid w:val="254F5C9E"/>
    <w:rsid w:val="275069B6"/>
    <w:rsid w:val="285066DD"/>
    <w:rsid w:val="2A5E219E"/>
    <w:rsid w:val="2B670173"/>
    <w:rsid w:val="2B861D9F"/>
    <w:rsid w:val="2C3D386A"/>
    <w:rsid w:val="2D0245A1"/>
    <w:rsid w:val="2E1B78B4"/>
    <w:rsid w:val="2E272EA2"/>
    <w:rsid w:val="2E79799A"/>
    <w:rsid w:val="2EC3314D"/>
    <w:rsid w:val="2FAC1AFA"/>
    <w:rsid w:val="31CA0E7E"/>
    <w:rsid w:val="321E1499"/>
    <w:rsid w:val="337F3E83"/>
    <w:rsid w:val="33AB6113"/>
    <w:rsid w:val="351875CF"/>
    <w:rsid w:val="37C47002"/>
    <w:rsid w:val="38B51BCC"/>
    <w:rsid w:val="391C73CB"/>
    <w:rsid w:val="392710E5"/>
    <w:rsid w:val="392E49B5"/>
    <w:rsid w:val="395A4E78"/>
    <w:rsid w:val="39FD2158"/>
    <w:rsid w:val="3A5A2375"/>
    <w:rsid w:val="3B394C8F"/>
    <w:rsid w:val="3BC2098E"/>
    <w:rsid w:val="3BC605F0"/>
    <w:rsid w:val="3D3C44AA"/>
    <w:rsid w:val="3EF0227E"/>
    <w:rsid w:val="4048115F"/>
    <w:rsid w:val="404B61C1"/>
    <w:rsid w:val="406401BE"/>
    <w:rsid w:val="41171978"/>
    <w:rsid w:val="41BE0E97"/>
    <w:rsid w:val="427D3585"/>
    <w:rsid w:val="42D1674A"/>
    <w:rsid w:val="43A36F5F"/>
    <w:rsid w:val="43AD3F29"/>
    <w:rsid w:val="4B4461F5"/>
    <w:rsid w:val="51402041"/>
    <w:rsid w:val="515C206C"/>
    <w:rsid w:val="570D4D17"/>
    <w:rsid w:val="577F2976"/>
    <w:rsid w:val="58AE2A7B"/>
    <w:rsid w:val="59641B00"/>
    <w:rsid w:val="59EE6FFE"/>
    <w:rsid w:val="5B067393"/>
    <w:rsid w:val="5B23577A"/>
    <w:rsid w:val="5D8D4D10"/>
    <w:rsid w:val="5DB37D69"/>
    <w:rsid w:val="61B748C1"/>
    <w:rsid w:val="654F4FB2"/>
    <w:rsid w:val="65E02962"/>
    <w:rsid w:val="665C20DE"/>
    <w:rsid w:val="66EE327D"/>
    <w:rsid w:val="684A4D4C"/>
    <w:rsid w:val="69BA7387"/>
    <w:rsid w:val="6A1025CF"/>
    <w:rsid w:val="6A950541"/>
    <w:rsid w:val="6BE955FA"/>
    <w:rsid w:val="6C7B10AD"/>
    <w:rsid w:val="70260279"/>
    <w:rsid w:val="70B40648"/>
    <w:rsid w:val="71651088"/>
    <w:rsid w:val="726E0676"/>
    <w:rsid w:val="726E2A23"/>
    <w:rsid w:val="729D3271"/>
    <w:rsid w:val="74534061"/>
    <w:rsid w:val="74661DAE"/>
    <w:rsid w:val="75A10779"/>
    <w:rsid w:val="76D927EB"/>
    <w:rsid w:val="7773447E"/>
    <w:rsid w:val="7A55258C"/>
    <w:rsid w:val="7B335EA7"/>
    <w:rsid w:val="7B8E0A66"/>
    <w:rsid w:val="7BA2151A"/>
    <w:rsid w:val="7CED4E14"/>
    <w:rsid w:val="7D471F0B"/>
    <w:rsid w:val="7ED95804"/>
    <w:rsid w:val="7EE2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B5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965F86"/>
    <w:pPr>
      <w:jc w:val="left"/>
    </w:pPr>
  </w:style>
  <w:style w:type="paragraph" w:styleId="a4">
    <w:name w:val="Balloon Text"/>
    <w:basedOn w:val="a"/>
    <w:link w:val="Char0"/>
    <w:qFormat/>
    <w:rsid w:val="00965F86"/>
    <w:rPr>
      <w:sz w:val="18"/>
      <w:szCs w:val="18"/>
    </w:rPr>
  </w:style>
  <w:style w:type="paragraph" w:styleId="a5">
    <w:name w:val="footer"/>
    <w:basedOn w:val="a"/>
    <w:qFormat/>
    <w:rsid w:val="00965F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965F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965F8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sid w:val="00965F86"/>
    <w:rPr>
      <w:b/>
      <w:bCs/>
    </w:rPr>
  </w:style>
  <w:style w:type="character" w:styleId="a9">
    <w:name w:val="Strong"/>
    <w:basedOn w:val="a0"/>
    <w:qFormat/>
    <w:rsid w:val="00965F86"/>
    <w:rPr>
      <w:b/>
    </w:rPr>
  </w:style>
  <w:style w:type="character" w:styleId="aa">
    <w:name w:val="FollowedHyperlink"/>
    <w:basedOn w:val="a0"/>
    <w:qFormat/>
    <w:rsid w:val="00965F86"/>
    <w:rPr>
      <w:rFonts w:ascii="微软雅黑" w:eastAsia="微软雅黑" w:hAnsi="微软雅黑" w:cs="微软雅黑" w:hint="eastAsia"/>
      <w:color w:val="800080"/>
      <w:u w:val="single"/>
    </w:rPr>
  </w:style>
  <w:style w:type="character" w:styleId="HTML">
    <w:name w:val="HTML Definition"/>
    <w:basedOn w:val="a0"/>
    <w:qFormat/>
    <w:rsid w:val="00965F86"/>
    <w:rPr>
      <w:i/>
    </w:rPr>
  </w:style>
  <w:style w:type="character" w:styleId="ab">
    <w:name w:val="Hyperlink"/>
    <w:basedOn w:val="a0"/>
    <w:qFormat/>
    <w:rsid w:val="00965F86"/>
    <w:rPr>
      <w:rFonts w:ascii="微软雅黑" w:eastAsia="微软雅黑" w:hAnsi="微软雅黑" w:cs="微软雅黑"/>
      <w:color w:val="0000FF"/>
      <w:u w:val="single"/>
    </w:rPr>
  </w:style>
  <w:style w:type="character" w:styleId="HTML0">
    <w:name w:val="HTML Code"/>
    <w:basedOn w:val="a0"/>
    <w:qFormat/>
    <w:rsid w:val="00965F86"/>
    <w:rPr>
      <w:rFonts w:ascii="serif" w:eastAsia="serif" w:hAnsi="serif" w:cs="serif" w:hint="default"/>
      <w:sz w:val="21"/>
      <w:szCs w:val="21"/>
    </w:rPr>
  </w:style>
  <w:style w:type="character" w:styleId="ac">
    <w:name w:val="annotation reference"/>
    <w:basedOn w:val="a0"/>
    <w:qFormat/>
    <w:rsid w:val="00965F86"/>
    <w:rPr>
      <w:sz w:val="21"/>
      <w:szCs w:val="21"/>
    </w:rPr>
  </w:style>
  <w:style w:type="character" w:styleId="HTML1">
    <w:name w:val="HTML Keyboard"/>
    <w:basedOn w:val="a0"/>
    <w:qFormat/>
    <w:rsid w:val="00965F86"/>
    <w:rPr>
      <w:rFonts w:ascii="serif" w:eastAsia="serif" w:hAnsi="serif" w:cs="serif" w:hint="default"/>
      <w:sz w:val="21"/>
      <w:szCs w:val="21"/>
    </w:rPr>
  </w:style>
  <w:style w:type="character" w:styleId="HTML2">
    <w:name w:val="HTML Sample"/>
    <w:basedOn w:val="a0"/>
    <w:qFormat/>
    <w:rsid w:val="00965F86"/>
    <w:rPr>
      <w:rFonts w:ascii="serif" w:eastAsia="serif" w:hAnsi="serif" w:cs="serif"/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965F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965F8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sid w:val="00965F86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sid w:val="00965F8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unhideWhenUsed/>
    <w:rsid w:val="0068263F"/>
    <w:pPr>
      <w:ind w:firstLineChars="200" w:firstLine="420"/>
    </w:pPr>
  </w:style>
  <w:style w:type="table" w:styleId="ae">
    <w:name w:val="Table Grid"/>
    <w:basedOn w:val="a1"/>
    <w:unhideWhenUsed/>
    <w:rsid w:val="00ED6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link w:val="2Char"/>
    <w:qFormat/>
    <w:rsid w:val="001B5B41"/>
    <w:pPr>
      <w:keepNext w:val="0"/>
      <w:keepLines w:val="0"/>
      <w:widowControl/>
      <w:spacing w:before="0" w:after="0" w:line="600" w:lineRule="exact"/>
      <w:ind w:firstLineChars="200" w:firstLine="200"/>
      <w:jc w:val="left"/>
    </w:pPr>
    <w:rPr>
      <w:rFonts w:ascii="黑体" w:eastAsia="黑体" w:hAnsi="黑体" w:cs="黑体"/>
      <w:kern w:val="36"/>
      <w:sz w:val="32"/>
      <w:szCs w:val="32"/>
    </w:rPr>
  </w:style>
  <w:style w:type="character" w:customStyle="1" w:styleId="2Char">
    <w:name w:val="样式2 Char"/>
    <w:basedOn w:val="1Char"/>
    <w:link w:val="2"/>
    <w:rsid w:val="001B5B41"/>
    <w:rPr>
      <w:rFonts w:ascii="黑体" w:eastAsia="黑体" w:hAnsi="黑体" w:cs="黑体"/>
      <w:b/>
      <w:bCs/>
      <w:kern w:val="36"/>
      <w:sz w:val="32"/>
      <w:szCs w:val="32"/>
    </w:rPr>
  </w:style>
  <w:style w:type="character" w:customStyle="1" w:styleId="1Char">
    <w:name w:val="标题 1 Char"/>
    <w:basedOn w:val="a0"/>
    <w:link w:val="1"/>
    <w:rsid w:val="001B5B4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Document Map"/>
    <w:basedOn w:val="a"/>
    <w:link w:val="Char2"/>
    <w:semiHidden/>
    <w:unhideWhenUsed/>
    <w:rsid w:val="008320C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f"/>
    <w:semiHidden/>
    <w:rsid w:val="008320C0"/>
    <w:rPr>
      <w:rFonts w:ascii="宋体" w:hAnsiTheme="minorHAnsi" w:cstheme="minorBidi"/>
      <w:kern w:val="2"/>
      <w:sz w:val="18"/>
      <w:szCs w:val="18"/>
    </w:rPr>
  </w:style>
  <w:style w:type="character" w:customStyle="1" w:styleId="bjh-p">
    <w:name w:val="bjh-p"/>
    <w:rsid w:val="005E5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FengHuiya</dc:creator>
  <cp:lastModifiedBy>dell</cp:lastModifiedBy>
  <cp:revision>322</cp:revision>
  <cp:lastPrinted>2021-03-31T09:40:00Z</cp:lastPrinted>
  <dcterms:created xsi:type="dcterms:W3CDTF">2020-02-11T10:52:00Z</dcterms:created>
  <dcterms:modified xsi:type="dcterms:W3CDTF">2021-04-08T00:57:00Z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