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360" w:lineRule="auto"/>
        <w:ind w:left="840"/>
        <w:jc w:val="center"/>
        <w:rPr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广州城市理工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学院教学事故认定与处理审批表</w:t>
      </w:r>
    </w:p>
    <w:tbl>
      <w:tblPr>
        <w:tblStyle w:val="5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158"/>
        <w:gridCol w:w="900"/>
        <w:gridCol w:w="1346"/>
        <w:gridCol w:w="1438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责任人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215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责任人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单  位</w:t>
            </w:r>
          </w:p>
        </w:tc>
        <w:tc>
          <w:tcPr>
            <w:tcW w:w="134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责任人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专业技术职务、岗位</w:t>
            </w:r>
          </w:p>
        </w:tc>
        <w:tc>
          <w:tcPr>
            <w:tcW w:w="1397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3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right="-17" w:rightChars="-8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事故报告人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jc w:val="both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学生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□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教学督导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教学主管部门人员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□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二级学院人员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□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责任人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□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63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教学事故具体内容（含发生时间、地点）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报告人签名：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right="420"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3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Lines="50" w:afterAutospacing="0" w:line="0" w:lineRule="atLeast"/>
              <w:ind w:right="420" w:firstLine="4410" w:firstLineChars="21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Lines="50" w:afterAutospacing="0" w:line="0" w:lineRule="atLeast"/>
              <w:ind w:right="420"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责任人签名：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ind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639" w:type="dxa"/>
            <w:tcBorders>
              <w:lef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责任人单位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一级教学事故</w:t>
            </w:r>
            <w:r>
              <w:rPr>
                <w:rFonts w:hint="eastAsia" w:ascii="宋体" w:hAnsi="宋体"/>
                <w:szCs w:val="21"/>
              </w:rPr>
              <w:t xml:space="preserve">   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二级教学事故</w:t>
            </w:r>
            <w:r>
              <w:rPr>
                <w:rFonts w:hint="eastAsia" w:ascii="宋体" w:hAnsi="宋体"/>
                <w:szCs w:val="21"/>
              </w:rPr>
              <w:t xml:space="preserve">   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三级教学事故</w:t>
            </w:r>
            <w:r>
              <w:rPr>
                <w:rFonts w:hint="eastAsia" w:ascii="宋体" w:hAnsi="宋体"/>
                <w:szCs w:val="21"/>
              </w:rPr>
              <w:t xml:space="preserve">  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不认定教学事故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意见：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单 位 负责人签名：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单 位 公章：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63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教学主管部门意见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一级教学事故   □二级教学事故   □三级教学事故  □不认定教学事故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意见：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负责人签名：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单 位 公章：</w:t>
            </w:r>
          </w:p>
          <w:p>
            <w:pPr>
              <w:pStyle w:val="4"/>
              <w:widowControl w:val="0"/>
              <w:tabs>
                <w:tab w:val="center" w:pos="4557"/>
                <w:tab w:val="left" w:pos="10777"/>
              </w:tabs>
              <w:spacing w:before="0" w:beforeAutospacing="0" w:after="0" w:afterAutospacing="0" w:line="0" w:lineRule="atLeast"/>
              <w:ind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63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20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教学事故认定与处理委员会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20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审批意见</w:t>
            </w:r>
          </w:p>
        </w:tc>
        <w:tc>
          <w:tcPr>
            <w:tcW w:w="7239" w:type="dxa"/>
            <w:gridSpan w:val="5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20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一级教学事故   □二级教学事故   □三级教学事故  □不认定教学事故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20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处理意见：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20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20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5179"/>
                <w:tab w:val="left" w:pos="6495"/>
              </w:tabs>
              <w:spacing w:before="0" w:beforeAutospacing="0" w:afterLines="50" w:afterAutospacing="0"/>
              <w:ind w:firstLine="3990" w:firstLineChars="19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主任签名：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200" w:lineRule="atLeast"/>
              <w:ind w:firstLine="4643" w:firstLineChars="2211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</w:tbl>
    <w:p>
      <w:pPr>
        <w:pStyle w:val="4"/>
        <w:widowControl w:val="0"/>
        <w:tabs>
          <w:tab w:val="left" w:pos="5925"/>
        </w:tabs>
        <w:spacing w:before="0" w:beforeAutospacing="0" w:after="0" w:afterAutospacing="0" w:line="300" w:lineRule="exact"/>
        <w:ind w:left="105" w:leftChars="50"/>
        <w:rPr>
          <w:rFonts w:ascii="楷体_GB2312" w:eastAsia="楷体_GB2312"/>
          <w:color w:val="auto"/>
          <w:sz w:val="21"/>
        </w:rPr>
      </w:pPr>
      <w:r>
        <w:rPr>
          <w:rFonts w:hint="eastAsia" w:ascii="楷体_GB2312" w:eastAsia="楷体_GB2312"/>
          <w:color w:val="auto"/>
          <w:sz w:val="21"/>
        </w:rPr>
        <w:t>注：1．</w:t>
      </w:r>
      <w:r>
        <w:rPr>
          <w:rFonts w:hint="eastAsia" w:ascii="楷体_GB2312" w:eastAsia="楷体_GB2312"/>
          <w:color w:val="auto"/>
          <w:spacing w:val="-4"/>
          <w:sz w:val="21"/>
        </w:rPr>
        <w:t>本表一式三份，一份教学主管部门存档，一份责任人所在单位存档，一份人事处存档；</w:t>
      </w:r>
    </w:p>
    <w:p>
      <w:pPr>
        <w:pStyle w:val="4"/>
        <w:widowControl w:val="0"/>
        <w:tabs>
          <w:tab w:val="left" w:pos="5925"/>
        </w:tabs>
        <w:spacing w:before="0" w:beforeAutospacing="0" w:after="0" w:afterAutospacing="0" w:line="300" w:lineRule="exact"/>
        <w:ind w:left="105" w:leftChars="50" w:firstLine="420" w:firstLineChars="200"/>
      </w:pPr>
      <w:r>
        <w:rPr>
          <w:rFonts w:hint="eastAsia" w:ascii="楷体_GB2312" w:eastAsia="楷体_GB2312"/>
          <w:color w:val="auto"/>
          <w:sz w:val="21"/>
          <w:szCs w:val="21"/>
        </w:rPr>
        <w:t>2．“教学事故具体内容”栏内可简要填写，详情可另附页说明。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00" w:right="1797" w:bottom="110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8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8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8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8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51E"/>
    <w:rsid w:val="001833BA"/>
    <w:rsid w:val="001C1CD3"/>
    <w:rsid w:val="002203C2"/>
    <w:rsid w:val="00366682"/>
    <w:rsid w:val="00384A48"/>
    <w:rsid w:val="0045145C"/>
    <w:rsid w:val="00453B50"/>
    <w:rsid w:val="00476803"/>
    <w:rsid w:val="004F2DED"/>
    <w:rsid w:val="00501FD8"/>
    <w:rsid w:val="00536A22"/>
    <w:rsid w:val="00545887"/>
    <w:rsid w:val="0064051E"/>
    <w:rsid w:val="006D28DF"/>
    <w:rsid w:val="00BD672D"/>
    <w:rsid w:val="00C3470B"/>
    <w:rsid w:val="00CA6276"/>
    <w:rsid w:val="00CD1962"/>
    <w:rsid w:val="00D065F7"/>
    <w:rsid w:val="00E807D4"/>
    <w:rsid w:val="00FE02A3"/>
    <w:rsid w:val="45340F96"/>
    <w:rsid w:val="46C176B9"/>
    <w:rsid w:val="60053F2D"/>
    <w:rsid w:val="7CF0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left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ind w:left="400" w:leftChars="4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400" w:leftChars="4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8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2018-07-11T03:41:00Z</dcterms:created>
  <dc:creator>Windows 用户</dc:creator>
  <cp:lastModifiedBy>YYY</cp:lastModifiedBy>
  <cp:lastPrinted>2018-07-12T02:27:00Z</cp:lastPrinted>
  <dcterms:modified xsi:type="dcterms:W3CDTF">2021-12-21T04:04:16Z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42106CFED2D348DE86A4B72815622A76</vt:lpwstr>
  </property>
</Properties>
</file>