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广州城市理工学院教学类事件调查表</w:t>
      </w:r>
    </w:p>
    <w:tbl>
      <w:tblPr>
        <w:tblStyle w:val="5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158"/>
        <w:gridCol w:w="900"/>
        <w:gridCol w:w="1346"/>
        <w:gridCol w:w="1438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当事人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215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当事人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单  位</w:t>
            </w:r>
          </w:p>
        </w:tc>
        <w:tc>
          <w:tcPr>
            <w:tcW w:w="134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当事人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专业技术职务、岗位</w:t>
            </w:r>
          </w:p>
        </w:tc>
        <w:tc>
          <w:tcPr>
            <w:tcW w:w="1397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3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ind w:right="-17" w:rightChars="-8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事件报告人</w:t>
            </w: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jc w:val="both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 学生    □教学督导   □教学主管部门人员  □二级学院人员       □  当事人    □  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3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教学事件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情况说明</w:t>
            </w: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ascii="仿宋_GB2312" w:eastAsia="仿宋_GB2312"/>
                <w:color w:val="auto"/>
                <w:sz w:val="21"/>
                <w:szCs w:val="21"/>
              </w:rPr>
              <w:t>报告人陈述：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报告人签名：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ind w:right="420"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63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ind w:right="42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事件当事人陈述：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ind w:right="420"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当事人签名：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ind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639" w:type="dxa"/>
            <w:tcBorders>
              <w:lef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事件当事人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单位教学事故调查工作组初步处理意见</w:t>
            </w: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负责人签名（公章）：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ind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39" w:type="dxa"/>
            <w:tcBorders>
              <w:left w:val="single" w:color="auto" w:sz="8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事件涉及单位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调查说明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及意见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（事件涉及多部门时由非当事人单位填写）</w:t>
            </w:r>
          </w:p>
        </w:tc>
        <w:tc>
          <w:tcPr>
            <w:tcW w:w="7239" w:type="dxa"/>
            <w:gridSpan w:val="5"/>
            <w:tcBorders>
              <w:right w:val="single" w:color="auto" w:sz="8" w:space="0"/>
            </w:tcBorders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负责人签名（公章）：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ind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bookmarkStart w:id="0" w:name="_Hlk530041913"/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63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教学管理部门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调查说明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及意见</w:t>
            </w:r>
          </w:p>
        </w:tc>
        <w:tc>
          <w:tcPr>
            <w:tcW w:w="7239" w:type="dxa"/>
            <w:gridSpan w:val="5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156" w:afterLines="50" w:afterAutospacing="0" w:line="0" w:lineRule="atLeast"/>
              <w:ind w:firstLine="3780" w:firstLineChars="18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负责人签名（公章）：</w:t>
            </w:r>
          </w:p>
          <w:p>
            <w:pPr>
              <w:pStyle w:val="4"/>
              <w:widowControl w:val="0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ind w:firstLine="4620" w:firstLineChars="2200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年    月    日</w:t>
            </w:r>
          </w:p>
        </w:tc>
      </w:tr>
    </w:tbl>
    <w:p>
      <w:pPr>
        <w:pStyle w:val="4"/>
        <w:widowControl w:val="0"/>
        <w:tabs>
          <w:tab w:val="left" w:pos="5925"/>
        </w:tabs>
        <w:spacing w:before="0" w:beforeAutospacing="0" w:after="0" w:afterAutospacing="0" w:line="300" w:lineRule="exact"/>
        <w:ind w:left="525" w:leftChars="50" w:hanging="420" w:hangingChars="200"/>
      </w:pPr>
      <w:r>
        <w:rPr>
          <w:rFonts w:hint="eastAsia" w:ascii="楷体_GB2312" w:eastAsia="楷体_GB2312"/>
          <w:color w:val="auto"/>
          <w:sz w:val="21"/>
        </w:rPr>
        <w:t>注：1．</w:t>
      </w:r>
      <w:r>
        <w:rPr>
          <w:rFonts w:hint="eastAsia" w:ascii="楷体_GB2312" w:eastAsia="楷体_GB2312"/>
          <w:color w:val="auto"/>
          <w:spacing w:val="-4"/>
          <w:sz w:val="21"/>
        </w:rPr>
        <w:t>本表由教学管理部门存档；</w:t>
      </w:r>
      <w:r>
        <w:rPr>
          <w:rFonts w:hint="eastAsia" w:ascii="楷体_GB2312" w:eastAsia="楷体_GB2312"/>
          <w:color w:val="auto"/>
          <w:spacing w:val="-4"/>
          <w:sz w:val="21"/>
          <w:lang w:val="en-US" w:eastAsia="zh-CN"/>
        </w:rPr>
        <w:t xml:space="preserve">   </w:t>
      </w:r>
      <w:r>
        <w:rPr>
          <w:rFonts w:hint="eastAsia" w:ascii="楷体_GB2312" w:eastAsia="楷体_GB2312"/>
          <w:color w:val="auto"/>
          <w:sz w:val="21"/>
          <w:szCs w:val="21"/>
        </w:rPr>
        <w:t>2．各项目若内容较多可另附页。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t>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05"/>
    <w:rsid w:val="00054469"/>
    <w:rsid w:val="00063131"/>
    <w:rsid w:val="000A7228"/>
    <w:rsid w:val="001162EC"/>
    <w:rsid w:val="001D0BF5"/>
    <w:rsid w:val="002B6E7D"/>
    <w:rsid w:val="003A69AC"/>
    <w:rsid w:val="004859E3"/>
    <w:rsid w:val="00487176"/>
    <w:rsid w:val="00490386"/>
    <w:rsid w:val="00586038"/>
    <w:rsid w:val="005C065C"/>
    <w:rsid w:val="00676A1D"/>
    <w:rsid w:val="0072180E"/>
    <w:rsid w:val="00840599"/>
    <w:rsid w:val="008B5AFE"/>
    <w:rsid w:val="0091729A"/>
    <w:rsid w:val="009D362C"/>
    <w:rsid w:val="00A24DE0"/>
    <w:rsid w:val="00A54D63"/>
    <w:rsid w:val="00A84036"/>
    <w:rsid w:val="00AC393B"/>
    <w:rsid w:val="00B00404"/>
    <w:rsid w:val="00BA30AC"/>
    <w:rsid w:val="00BC7E05"/>
    <w:rsid w:val="00CB5FF3"/>
    <w:rsid w:val="00D5607D"/>
    <w:rsid w:val="00D97760"/>
    <w:rsid w:val="00DD780D"/>
    <w:rsid w:val="00E14A0F"/>
    <w:rsid w:val="00E91E53"/>
    <w:rsid w:val="00ED488C"/>
    <w:rsid w:val="00ED7DEB"/>
    <w:rsid w:val="00EE7E56"/>
    <w:rsid w:val="00FA758B"/>
    <w:rsid w:val="00FE26A7"/>
    <w:rsid w:val="4B18457F"/>
    <w:rsid w:val="7A1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46</TotalTime>
  <ScaleCrop>false</ScaleCrop>
  <LinksUpToDate>false</LinksUpToDate>
  <CharactersWithSpaces>383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2019-02-24T02:56:00Z</dcterms:created>
  <dc:creator>000</dc:creator>
  <cp:lastModifiedBy>YYY</cp:lastModifiedBy>
  <dcterms:modified xsi:type="dcterms:W3CDTF">2021-12-21T04:00:51Z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4B37768AD86D4CC7A99EDCFB4B445BD8</vt:lpwstr>
  </property>
</Properties>
</file>