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23" w:rsidRDefault="0057218F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广州城市理工学院</w:t>
      </w:r>
    </w:p>
    <w:p w:rsidR="00444423" w:rsidRDefault="0057218F">
      <w:pPr>
        <w:spacing w:line="50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本科生退学处理决定书</w:t>
      </w:r>
    </w:p>
    <w:tbl>
      <w:tblPr>
        <w:tblStyle w:val="a5"/>
        <w:tblW w:w="0" w:type="auto"/>
        <w:tblLayout w:type="fixed"/>
        <w:tblLook w:val="04A0"/>
      </w:tblPr>
      <w:tblGrid>
        <w:gridCol w:w="959"/>
        <w:gridCol w:w="283"/>
        <w:gridCol w:w="1701"/>
        <w:gridCol w:w="1134"/>
        <w:gridCol w:w="2666"/>
        <w:gridCol w:w="1162"/>
        <w:gridCol w:w="2130"/>
      </w:tblGrid>
      <w:tr w:rsidR="00444423">
        <w:trPr>
          <w:trHeight w:val="534"/>
        </w:trPr>
        <w:tc>
          <w:tcPr>
            <w:tcW w:w="1242" w:type="dxa"/>
            <w:gridSpan w:val="2"/>
            <w:vAlign w:val="center"/>
          </w:tcPr>
          <w:p w:rsidR="00444423" w:rsidRDefault="0057218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:rsidR="00444423" w:rsidRDefault="0044442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44423" w:rsidRDefault="0057218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学院</w:t>
            </w:r>
          </w:p>
        </w:tc>
        <w:tc>
          <w:tcPr>
            <w:tcW w:w="2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23" w:rsidRDefault="0044442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23" w:rsidRDefault="0057218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专业班级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444423" w:rsidRDefault="00444423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444423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444423" w:rsidRDefault="0057218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23" w:rsidRDefault="0044442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44423" w:rsidRDefault="0057218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年级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444423" w:rsidRDefault="0044442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23" w:rsidRDefault="0057218F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性别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444423" w:rsidRDefault="00444423">
            <w:pPr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444423">
        <w:trPr>
          <w:trHeight w:val="534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444423" w:rsidRDefault="0057218F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身份证号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23" w:rsidRDefault="0044442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44423" w:rsidRDefault="0057218F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准考证号</w:t>
            </w:r>
          </w:p>
        </w:tc>
        <w:tc>
          <w:tcPr>
            <w:tcW w:w="2666" w:type="dxa"/>
            <w:tcBorders>
              <w:right w:val="single" w:sz="4" w:space="0" w:color="auto"/>
            </w:tcBorders>
            <w:vAlign w:val="center"/>
          </w:tcPr>
          <w:p w:rsidR="00444423" w:rsidRDefault="0044442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423" w:rsidRDefault="0057218F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入学日期</w:t>
            </w:r>
          </w:p>
        </w:tc>
        <w:tc>
          <w:tcPr>
            <w:tcW w:w="2130" w:type="dxa"/>
            <w:tcBorders>
              <w:left w:val="single" w:sz="4" w:space="0" w:color="auto"/>
            </w:tcBorders>
            <w:vAlign w:val="center"/>
          </w:tcPr>
          <w:p w:rsidR="00444423" w:rsidRDefault="00444423"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44423">
        <w:trPr>
          <w:trHeight w:val="869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444423" w:rsidRDefault="0057218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退学原因</w:t>
            </w:r>
          </w:p>
        </w:tc>
        <w:tc>
          <w:tcPr>
            <w:tcW w:w="8793" w:type="dxa"/>
            <w:gridSpan w:val="5"/>
            <w:tcBorders>
              <w:left w:val="single" w:sz="4" w:space="0" w:color="auto"/>
            </w:tcBorders>
            <w:vAlign w:val="center"/>
          </w:tcPr>
          <w:p w:rsidR="00444423" w:rsidRDefault="0057218F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□成绩低劣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Cs w:val="21"/>
              </w:rPr>
              <w:t>□其他疾病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     </w:t>
            </w:r>
            <w:r>
              <w:rPr>
                <w:rFonts w:ascii="仿宋_GB2312" w:eastAsia="仿宋_GB2312" w:hAnsiTheme="minorEastAsia" w:hint="eastAsia"/>
                <w:szCs w:val="21"/>
              </w:rPr>
              <w:t>□精神疾病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       </w:t>
            </w:r>
            <w:r>
              <w:rPr>
                <w:rFonts w:ascii="仿宋_GB2312" w:eastAsia="仿宋_GB2312" w:hAnsiTheme="minorEastAsia" w:hint="eastAsia"/>
                <w:szCs w:val="21"/>
              </w:rPr>
              <w:t>□传染疾病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 </w:t>
            </w:r>
          </w:p>
          <w:p w:rsidR="00444423" w:rsidRDefault="0057218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□擅自离校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Cs w:val="21"/>
              </w:rPr>
              <w:t>□无故不按时注册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Cs w:val="21"/>
              </w:rPr>
              <w:t>□达到最长在校时间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Cs w:val="21"/>
              </w:rPr>
              <w:t>□其他原因</w:t>
            </w:r>
          </w:p>
        </w:tc>
      </w:tr>
      <w:tr w:rsidR="00444423">
        <w:trPr>
          <w:trHeight w:val="894"/>
        </w:trPr>
        <w:tc>
          <w:tcPr>
            <w:tcW w:w="1242" w:type="dxa"/>
            <w:gridSpan w:val="2"/>
            <w:tcBorders>
              <w:bottom w:val="single" w:sz="4" w:space="0" w:color="auto"/>
            </w:tcBorders>
            <w:vAlign w:val="center"/>
          </w:tcPr>
          <w:p w:rsidR="00444423" w:rsidRDefault="0057218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退学处理事实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</w:tcPr>
          <w:p w:rsidR="00444423" w:rsidRDefault="0057218F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（具体材料另附）</w:t>
            </w:r>
          </w:p>
          <w:p w:rsidR="00444423" w:rsidRDefault="00444423">
            <w:pPr>
              <w:rPr>
                <w:rFonts w:ascii="仿宋_GB2312" w:eastAsia="仿宋_GB2312"/>
                <w:b/>
                <w:szCs w:val="21"/>
              </w:rPr>
            </w:pPr>
          </w:p>
          <w:p w:rsidR="00444423" w:rsidRDefault="0057218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经办人签名：</w:t>
            </w:r>
          </w:p>
        </w:tc>
      </w:tr>
      <w:tr w:rsidR="00444423">
        <w:trPr>
          <w:trHeight w:val="1244"/>
        </w:trPr>
        <w:tc>
          <w:tcPr>
            <w:tcW w:w="1242" w:type="dxa"/>
            <w:gridSpan w:val="2"/>
            <w:tcBorders>
              <w:top w:val="single" w:sz="4" w:space="0" w:color="auto"/>
            </w:tcBorders>
            <w:vAlign w:val="center"/>
          </w:tcPr>
          <w:p w:rsidR="00444423" w:rsidRDefault="0057218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学院意见</w:t>
            </w: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444423" w:rsidRDefault="0044442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444423" w:rsidRDefault="0044442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444423" w:rsidRDefault="0044442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444423" w:rsidRDefault="0057218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</w:rPr>
              <w:t>（副）院长签名（公章）：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444423">
        <w:trPr>
          <w:trHeight w:val="1068"/>
        </w:trPr>
        <w:tc>
          <w:tcPr>
            <w:tcW w:w="1242" w:type="dxa"/>
            <w:gridSpan w:val="2"/>
            <w:vAlign w:val="center"/>
          </w:tcPr>
          <w:p w:rsidR="00444423" w:rsidRDefault="0057218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教务处</w:t>
            </w:r>
          </w:p>
          <w:p w:rsidR="00444423" w:rsidRDefault="0057218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意见</w:t>
            </w:r>
          </w:p>
        </w:tc>
        <w:tc>
          <w:tcPr>
            <w:tcW w:w="8793" w:type="dxa"/>
            <w:gridSpan w:val="5"/>
            <w:vAlign w:val="center"/>
          </w:tcPr>
          <w:p w:rsidR="00444423" w:rsidRDefault="00444423">
            <w:pPr>
              <w:rPr>
                <w:rFonts w:ascii="仿宋_GB2312" w:eastAsia="仿宋_GB2312"/>
                <w:szCs w:val="21"/>
              </w:rPr>
            </w:pPr>
          </w:p>
          <w:p w:rsidR="00444423" w:rsidRDefault="00444423">
            <w:pPr>
              <w:jc w:val="center"/>
              <w:rPr>
                <w:rFonts w:ascii="仿宋_GB2312" w:eastAsia="仿宋_GB2312"/>
                <w:szCs w:val="21"/>
              </w:rPr>
            </w:pPr>
          </w:p>
          <w:p w:rsidR="00444423" w:rsidRDefault="00444423">
            <w:pPr>
              <w:rPr>
                <w:rFonts w:ascii="仿宋_GB2312" w:eastAsia="仿宋_GB2312"/>
                <w:szCs w:val="21"/>
              </w:rPr>
            </w:pPr>
          </w:p>
          <w:p w:rsidR="00444423" w:rsidRDefault="0057218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</w:t>
            </w:r>
            <w:r>
              <w:rPr>
                <w:rFonts w:ascii="仿宋_GB2312" w:eastAsia="仿宋_GB2312" w:hint="eastAsia"/>
                <w:szCs w:val="21"/>
              </w:rPr>
              <w:t>教务处处长签名（公章）：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444423">
        <w:trPr>
          <w:trHeight w:val="970"/>
        </w:trPr>
        <w:tc>
          <w:tcPr>
            <w:tcW w:w="1242" w:type="dxa"/>
            <w:gridSpan w:val="2"/>
            <w:vAlign w:val="center"/>
          </w:tcPr>
          <w:p w:rsidR="00444423" w:rsidRDefault="0057218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学校意见</w:t>
            </w:r>
          </w:p>
        </w:tc>
        <w:tc>
          <w:tcPr>
            <w:tcW w:w="8793" w:type="dxa"/>
            <w:gridSpan w:val="5"/>
            <w:vAlign w:val="center"/>
          </w:tcPr>
          <w:p w:rsidR="00444423" w:rsidRDefault="0057218F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日校长办公会议研究，决定给予其退学处理。</w:t>
            </w:r>
          </w:p>
          <w:p w:rsidR="00444423" w:rsidRDefault="00444423">
            <w:pPr>
              <w:rPr>
                <w:rFonts w:ascii="仿宋_GB2312" w:eastAsia="仿宋_GB2312"/>
                <w:szCs w:val="21"/>
              </w:rPr>
            </w:pPr>
          </w:p>
          <w:p w:rsidR="00444423" w:rsidRDefault="005721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</w:t>
            </w:r>
            <w:r>
              <w:rPr>
                <w:rFonts w:ascii="仿宋_GB2312" w:eastAsia="仿宋_GB2312" w:hint="eastAsia"/>
                <w:szCs w:val="21"/>
              </w:rPr>
              <w:t>学校盖章：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444423">
        <w:trPr>
          <w:trHeight w:val="806"/>
        </w:trPr>
        <w:tc>
          <w:tcPr>
            <w:tcW w:w="1242" w:type="dxa"/>
            <w:gridSpan w:val="2"/>
            <w:vMerge w:val="restart"/>
            <w:vAlign w:val="center"/>
          </w:tcPr>
          <w:p w:rsidR="00444423" w:rsidRDefault="0057218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送达或公告记录</w:t>
            </w:r>
          </w:p>
        </w:tc>
        <w:tc>
          <w:tcPr>
            <w:tcW w:w="8793" w:type="dxa"/>
            <w:gridSpan w:val="5"/>
            <w:tcBorders>
              <w:bottom w:val="single" w:sz="4" w:space="0" w:color="auto"/>
            </w:tcBorders>
            <w:vAlign w:val="center"/>
          </w:tcPr>
          <w:p w:rsidR="00444423" w:rsidRDefault="0057218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送交人签名：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</w:t>
            </w:r>
            <w:r>
              <w:rPr>
                <w:rFonts w:ascii="仿宋_GB2312" w:eastAsia="仿宋_GB2312" w:hint="eastAsia"/>
                <w:szCs w:val="21"/>
              </w:rPr>
              <w:t>送达时间：</w:t>
            </w:r>
            <w:r>
              <w:rPr>
                <w:rFonts w:ascii="仿宋_GB2312" w:eastAsia="仿宋_GB2312" w:hint="eastAsia"/>
                <w:szCs w:val="21"/>
              </w:rPr>
              <w:t xml:space="preserve">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:rsidR="00444423" w:rsidRDefault="00444423">
            <w:pPr>
              <w:rPr>
                <w:rFonts w:ascii="仿宋_GB2312" w:eastAsia="仿宋_GB2312"/>
                <w:szCs w:val="21"/>
              </w:rPr>
            </w:pPr>
          </w:p>
          <w:p w:rsidR="00444423" w:rsidRDefault="0057218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接收人签名：</w:t>
            </w:r>
            <w:r>
              <w:rPr>
                <w:rFonts w:ascii="仿宋_GB2312" w:eastAsia="仿宋_GB2312" w:hint="eastAsia"/>
                <w:szCs w:val="21"/>
              </w:rPr>
              <w:t xml:space="preserve">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   </w:t>
            </w:r>
            <w:r>
              <w:rPr>
                <w:rFonts w:ascii="仿宋_GB2312" w:eastAsia="仿宋_GB2312" w:hint="eastAsia"/>
                <w:szCs w:val="21"/>
              </w:rPr>
              <w:t>接收时间：</w:t>
            </w:r>
            <w:r>
              <w:rPr>
                <w:rFonts w:ascii="仿宋_GB2312" w:eastAsia="仿宋_GB2312" w:hint="eastAsia"/>
                <w:szCs w:val="21"/>
              </w:rPr>
              <w:t xml:space="preserve">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444423">
        <w:trPr>
          <w:trHeight w:val="864"/>
        </w:trPr>
        <w:tc>
          <w:tcPr>
            <w:tcW w:w="1242" w:type="dxa"/>
            <w:gridSpan w:val="2"/>
            <w:vMerge/>
            <w:vAlign w:val="center"/>
          </w:tcPr>
          <w:p w:rsidR="00444423" w:rsidRDefault="0044442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3" w:type="dxa"/>
            <w:gridSpan w:val="5"/>
            <w:tcBorders>
              <w:top w:val="single" w:sz="4" w:space="0" w:color="auto"/>
            </w:tcBorders>
            <w:vAlign w:val="center"/>
          </w:tcPr>
          <w:p w:rsidR="00444423" w:rsidRDefault="0057218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公告时间：</w:t>
            </w:r>
            <w:r>
              <w:rPr>
                <w:rFonts w:ascii="仿宋_GB2312" w:eastAsia="仿宋_GB2312" w:hint="eastAsia"/>
                <w:szCs w:val="21"/>
              </w:rPr>
              <w:t xml:space="preserve">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:rsidR="00444423" w:rsidRDefault="00444423">
            <w:pPr>
              <w:rPr>
                <w:rFonts w:ascii="仿宋_GB2312" w:eastAsia="仿宋_GB2312"/>
                <w:szCs w:val="21"/>
              </w:rPr>
            </w:pPr>
          </w:p>
          <w:p w:rsidR="00444423" w:rsidRDefault="0057218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公告人签名：</w:t>
            </w:r>
          </w:p>
        </w:tc>
      </w:tr>
      <w:tr w:rsidR="00444423">
        <w:tc>
          <w:tcPr>
            <w:tcW w:w="10035" w:type="dxa"/>
            <w:gridSpan w:val="7"/>
            <w:vAlign w:val="center"/>
          </w:tcPr>
          <w:p w:rsidR="00444423" w:rsidRDefault="0057218F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学籍管理部门学籍处理结果：</w:t>
            </w:r>
          </w:p>
          <w:p w:rsidR="00444423" w:rsidRDefault="00444423">
            <w:pPr>
              <w:rPr>
                <w:rFonts w:ascii="仿宋_GB2312" w:eastAsia="仿宋_GB2312"/>
                <w:szCs w:val="21"/>
              </w:rPr>
            </w:pPr>
          </w:p>
          <w:p w:rsidR="00444423" w:rsidRDefault="0057218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经批准，同意该生于</w:t>
            </w: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int="eastAsia"/>
                <w:szCs w:val="21"/>
              </w:rPr>
              <w:t>日退学，并于</w:t>
            </w:r>
            <w:r>
              <w:rPr>
                <w:rFonts w:ascii="仿宋_GB2312" w:eastAsia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日在教育部学籍学历信息管理平台上进行了电子标注。</w:t>
            </w:r>
          </w:p>
          <w:p w:rsidR="00444423" w:rsidRDefault="0057218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Cs w:val="21"/>
              </w:rPr>
              <w:t>经办人：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444423">
        <w:trPr>
          <w:trHeight w:val="841"/>
        </w:trPr>
        <w:tc>
          <w:tcPr>
            <w:tcW w:w="959" w:type="dxa"/>
            <w:vAlign w:val="center"/>
          </w:tcPr>
          <w:p w:rsidR="00444423" w:rsidRDefault="0057218F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相关说明</w:t>
            </w:r>
          </w:p>
        </w:tc>
        <w:tc>
          <w:tcPr>
            <w:tcW w:w="9076" w:type="dxa"/>
            <w:gridSpan w:val="6"/>
            <w:vAlign w:val="center"/>
          </w:tcPr>
          <w:p w:rsidR="00444423" w:rsidRDefault="0057218F"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1</w:t>
            </w:r>
            <w:r>
              <w:rPr>
                <w:rFonts w:ascii="仿宋_GB2312" w:eastAsia="仿宋_GB2312" w:hint="eastAsia"/>
                <w:b/>
                <w:szCs w:val="21"/>
              </w:rPr>
              <w:t>、本决定书由学生所在学院送达学生本人，无法送达本人的，由教务处在教务处网站发布公告，自公告发布之日起，经</w:t>
            </w:r>
            <w:r>
              <w:rPr>
                <w:rFonts w:ascii="仿宋_GB2312" w:eastAsia="仿宋_GB2312" w:hint="eastAsia"/>
                <w:b/>
                <w:szCs w:val="21"/>
              </w:rPr>
              <w:t>15</w:t>
            </w:r>
            <w:r>
              <w:rPr>
                <w:rFonts w:ascii="仿宋_GB2312" w:eastAsia="仿宋_GB2312" w:hint="eastAsia"/>
                <w:b/>
                <w:szCs w:val="21"/>
              </w:rPr>
              <w:t>天后即视为送达；</w:t>
            </w:r>
          </w:p>
          <w:p w:rsidR="00444423" w:rsidRDefault="0057218F"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2</w:t>
            </w:r>
            <w:r>
              <w:rPr>
                <w:rFonts w:ascii="仿宋_GB2312" w:eastAsia="仿宋_GB2312" w:hint="eastAsia"/>
                <w:b/>
                <w:szCs w:val="21"/>
              </w:rPr>
              <w:t>、学生对退学决定有异议的，可按《</w:t>
            </w:r>
            <w:r>
              <w:rPr>
                <w:rFonts w:ascii="仿宋_GB2312" w:eastAsia="仿宋_GB2312" w:hint="eastAsia"/>
                <w:b/>
                <w:szCs w:val="21"/>
              </w:rPr>
              <w:t>广州城市理工</w:t>
            </w:r>
            <w:r>
              <w:rPr>
                <w:rFonts w:ascii="仿宋_GB2312" w:eastAsia="仿宋_GB2312" w:hint="eastAsia"/>
                <w:b/>
                <w:szCs w:val="21"/>
              </w:rPr>
              <w:t>学院申诉处理办法》第十一条向</w:t>
            </w:r>
            <w:r>
              <w:rPr>
                <w:rFonts w:ascii="仿宋_GB2312" w:eastAsia="仿宋_GB2312" w:hint="eastAsia"/>
                <w:b/>
                <w:szCs w:val="21"/>
              </w:rPr>
              <w:t>广州城市理工</w:t>
            </w:r>
            <w:r>
              <w:rPr>
                <w:rFonts w:ascii="仿宋_GB2312" w:eastAsia="仿宋_GB2312" w:hint="eastAsia"/>
                <w:b/>
                <w:szCs w:val="21"/>
              </w:rPr>
              <w:t>学院学生申诉处理委员会提出复议；</w:t>
            </w:r>
          </w:p>
          <w:p w:rsidR="00444423" w:rsidRDefault="0057218F"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3</w:t>
            </w:r>
            <w:r>
              <w:rPr>
                <w:rFonts w:ascii="仿宋_GB2312" w:eastAsia="仿宋_GB2312" w:hint="eastAsia"/>
                <w:b/>
                <w:szCs w:val="21"/>
              </w:rPr>
              <w:t>、退学决定书一式五份，学生本人、学生所在学院、学生处、财务处及教务处各一份，复印件有效；</w:t>
            </w:r>
          </w:p>
          <w:p w:rsidR="00444423" w:rsidRDefault="0057218F"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4</w:t>
            </w:r>
            <w:r>
              <w:rPr>
                <w:rFonts w:ascii="仿宋_GB2312" w:eastAsia="仿宋_GB2312" w:hint="eastAsia"/>
                <w:b/>
                <w:szCs w:val="21"/>
              </w:rPr>
              <w:t>、学生退学须经校长办公会研究决定；经批准退学的学生不得申请复学。</w:t>
            </w:r>
          </w:p>
          <w:p w:rsidR="00444423" w:rsidRDefault="0057218F">
            <w:pPr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5</w:t>
            </w:r>
            <w:r>
              <w:rPr>
                <w:rFonts w:ascii="仿宋_GB2312" w:eastAsia="仿宋_GB2312" w:hint="eastAsia"/>
                <w:b/>
                <w:szCs w:val="21"/>
              </w:rPr>
              <w:t>、本决定书适用于二级学院对学生做退学处理，学生本人申请退学的，由学生本人填写《</w:t>
            </w:r>
            <w:r>
              <w:rPr>
                <w:rFonts w:ascii="仿宋_GB2312" w:eastAsia="仿宋_GB2312" w:hint="eastAsia"/>
                <w:b/>
                <w:szCs w:val="21"/>
              </w:rPr>
              <w:t>广州城市理工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Cs w:val="21"/>
              </w:rPr>
              <w:t>学院学籍异动申请表》</w:t>
            </w:r>
          </w:p>
        </w:tc>
      </w:tr>
    </w:tbl>
    <w:p w:rsidR="00444423" w:rsidRDefault="00444423"/>
    <w:sectPr w:rsidR="00444423" w:rsidSect="00444423">
      <w:footerReference w:type="default" r:id="rId7"/>
      <w:pgSz w:w="11906" w:h="16838"/>
      <w:pgMar w:top="851" w:right="849" w:bottom="1134" w:left="992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18F" w:rsidRDefault="0057218F" w:rsidP="00444423">
      <w:r>
        <w:separator/>
      </w:r>
    </w:p>
  </w:endnote>
  <w:endnote w:type="continuationSeparator" w:id="1">
    <w:p w:rsidR="0057218F" w:rsidRDefault="0057218F" w:rsidP="00444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423" w:rsidRDefault="0057218F">
    <w:pPr>
      <w:pStyle w:val="a3"/>
      <w:ind w:rightChars="67" w:right="141"/>
      <w:jc w:val="right"/>
      <w:rPr>
        <w:rFonts w:ascii="仿宋_GB2312" w:eastAsia="仿宋_GB2312"/>
      </w:rPr>
    </w:pPr>
    <w:r>
      <w:rPr>
        <w:rFonts w:ascii="仿宋_GB2312" w:eastAsia="仿宋_GB2312" w:hint="eastAsia"/>
      </w:rPr>
      <w:t>广州城市理工学院教务处</w:t>
    </w:r>
    <w:r>
      <w:rPr>
        <w:rFonts w:ascii="仿宋_GB2312" w:eastAsia="仿宋_GB2312" w:hint="eastAsia"/>
      </w:rPr>
      <w:t>2021</w:t>
    </w:r>
    <w:r>
      <w:rPr>
        <w:rFonts w:ascii="仿宋_GB2312" w:eastAsia="仿宋_GB2312" w:hint="eastAsia"/>
      </w:rPr>
      <w:t>年</w:t>
    </w:r>
    <w:r>
      <w:rPr>
        <w:rFonts w:ascii="仿宋_GB2312" w:eastAsia="仿宋_GB2312" w:hint="eastAsia"/>
      </w:rPr>
      <w:t>3</w:t>
    </w:r>
    <w:r>
      <w:rPr>
        <w:rFonts w:ascii="仿宋_GB2312" w:eastAsia="仿宋_GB2312" w:hint="eastAsia"/>
      </w:rPr>
      <w:t>月制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18F" w:rsidRDefault="0057218F" w:rsidP="00444423">
      <w:r>
        <w:separator/>
      </w:r>
    </w:p>
  </w:footnote>
  <w:footnote w:type="continuationSeparator" w:id="1">
    <w:p w:rsidR="0057218F" w:rsidRDefault="0057218F" w:rsidP="004444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0B6"/>
    <w:rsid w:val="000268AB"/>
    <w:rsid w:val="00030CDF"/>
    <w:rsid w:val="00047713"/>
    <w:rsid w:val="00086A54"/>
    <w:rsid w:val="00086A75"/>
    <w:rsid w:val="00086A91"/>
    <w:rsid w:val="000B1F71"/>
    <w:rsid w:val="000C028B"/>
    <w:rsid w:val="000E70FD"/>
    <w:rsid w:val="001451E8"/>
    <w:rsid w:val="001561C6"/>
    <w:rsid w:val="00167456"/>
    <w:rsid w:val="001C5101"/>
    <w:rsid w:val="002059DD"/>
    <w:rsid w:val="002206AE"/>
    <w:rsid w:val="00225CB0"/>
    <w:rsid w:val="0025135E"/>
    <w:rsid w:val="00256FB1"/>
    <w:rsid w:val="00262B44"/>
    <w:rsid w:val="002B729B"/>
    <w:rsid w:val="002C2982"/>
    <w:rsid w:val="0033715F"/>
    <w:rsid w:val="003C1E2C"/>
    <w:rsid w:val="00410B5E"/>
    <w:rsid w:val="00444423"/>
    <w:rsid w:val="004763C4"/>
    <w:rsid w:val="004E4434"/>
    <w:rsid w:val="00510CF7"/>
    <w:rsid w:val="005210DF"/>
    <w:rsid w:val="00525543"/>
    <w:rsid w:val="00540AD4"/>
    <w:rsid w:val="0057218F"/>
    <w:rsid w:val="00580883"/>
    <w:rsid w:val="005C43DF"/>
    <w:rsid w:val="006003CF"/>
    <w:rsid w:val="00610A90"/>
    <w:rsid w:val="006162EC"/>
    <w:rsid w:val="006455C6"/>
    <w:rsid w:val="006550C1"/>
    <w:rsid w:val="0066447F"/>
    <w:rsid w:val="00670D6B"/>
    <w:rsid w:val="00674621"/>
    <w:rsid w:val="00690B9A"/>
    <w:rsid w:val="006C22BE"/>
    <w:rsid w:val="00723EC4"/>
    <w:rsid w:val="00760F6F"/>
    <w:rsid w:val="007920A1"/>
    <w:rsid w:val="007A6187"/>
    <w:rsid w:val="008C0360"/>
    <w:rsid w:val="008E26B0"/>
    <w:rsid w:val="008F4160"/>
    <w:rsid w:val="008F679C"/>
    <w:rsid w:val="009206EB"/>
    <w:rsid w:val="00920C6D"/>
    <w:rsid w:val="009402F8"/>
    <w:rsid w:val="009E3A15"/>
    <w:rsid w:val="009F20D3"/>
    <w:rsid w:val="00A56F7F"/>
    <w:rsid w:val="00AE1423"/>
    <w:rsid w:val="00B152E0"/>
    <w:rsid w:val="00B203C4"/>
    <w:rsid w:val="00B51E75"/>
    <w:rsid w:val="00BA504E"/>
    <w:rsid w:val="00BD5C55"/>
    <w:rsid w:val="00BE16ED"/>
    <w:rsid w:val="00BF685B"/>
    <w:rsid w:val="00C04AA6"/>
    <w:rsid w:val="00C31FAE"/>
    <w:rsid w:val="00C51EFA"/>
    <w:rsid w:val="00C53CB3"/>
    <w:rsid w:val="00C70FEB"/>
    <w:rsid w:val="00CC7B29"/>
    <w:rsid w:val="00CE16CF"/>
    <w:rsid w:val="00CF2260"/>
    <w:rsid w:val="00D25D6E"/>
    <w:rsid w:val="00D441F2"/>
    <w:rsid w:val="00D5249C"/>
    <w:rsid w:val="00D7669A"/>
    <w:rsid w:val="00DA0BB4"/>
    <w:rsid w:val="00DC739D"/>
    <w:rsid w:val="00DE3762"/>
    <w:rsid w:val="00F260B6"/>
    <w:rsid w:val="00F4099A"/>
    <w:rsid w:val="00FB0D26"/>
    <w:rsid w:val="08474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4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4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444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44442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44423"/>
    <w:rPr>
      <w:sz w:val="18"/>
      <w:szCs w:val="18"/>
    </w:rPr>
  </w:style>
  <w:style w:type="paragraph" w:styleId="a6">
    <w:name w:val="List Paragraph"/>
    <w:basedOn w:val="a"/>
    <w:uiPriority w:val="34"/>
    <w:qFormat/>
    <w:rsid w:val="004444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151</Words>
  <Characters>862</Characters>
  <Application>Microsoft Office Word</Application>
  <DocSecurity>0</DocSecurity>
  <Lines>7</Lines>
  <Paragraphs>2</Paragraphs>
  <ScaleCrop>false</ScaleCrop>
  <Company>China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19</cp:revision>
  <cp:lastPrinted>2020-10-23T08:15:00Z</cp:lastPrinted>
  <dcterms:created xsi:type="dcterms:W3CDTF">2018-06-21T00:45:00Z</dcterms:created>
  <dcterms:modified xsi:type="dcterms:W3CDTF">2022-12-01T08:34:00Z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4EA3FE8D2AB042C7A5E967CB1928DE0C</vt:lpwstr>
  </property>
</Properties>
</file>