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C949" w14:textId="77777777" w:rsidR="00076398" w:rsidRDefault="00016CFA">
      <w:pPr>
        <w:spacing w:line="4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33A0AC85" w14:textId="77777777" w:rsidR="00076398" w:rsidRDefault="00016CFA">
      <w:pPr>
        <w:spacing w:line="8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广州城市理工学院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202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1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-202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2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学年</w:t>
      </w:r>
    </w:p>
    <w:p w14:paraId="36072A3B" w14:textId="77777777" w:rsidR="00076398" w:rsidRDefault="00016CFA">
      <w:pPr>
        <w:spacing w:line="800" w:lineRule="exact"/>
        <w:jc w:val="center"/>
        <w:rPr>
          <w:rFonts w:ascii="Times New Roman" w:eastAsia="黑体" w:hAnsi="黑体" w:cs="Times New Roman"/>
          <w:b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第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二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学期混合式课程教学实施申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请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书</w:t>
      </w:r>
    </w:p>
    <w:p w14:paraId="4BEBF0F3" w14:textId="77777777" w:rsidR="00076398" w:rsidRDefault="00076398">
      <w:pPr>
        <w:jc w:val="left"/>
        <w:rPr>
          <w:rFonts w:ascii="Times New Roman" w:eastAsia="黑体" w:hAnsi="Times New Roman" w:cs="Times New Roman"/>
          <w:b/>
          <w:sz w:val="24"/>
          <w:szCs w:val="24"/>
        </w:rPr>
      </w:pPr>
    </w:p>
    <w:tbl>
      <w:tblPr>
        <w:tblStyle w:val="a3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61"/>
        <w:gridCol w:w="1843"/>
        <w:gridCol w:w="2029"/>
        <w:gridCol w:w="2029"/>
      </w:tblGrid>
      <w:tr w:rsidR="00076398" w14:paraId="0C4BF5AF" w14:textId="77777777">
        <w:trPr>
          <w:trHeight w:val="566"/>
        </w:trPr>
        <w:tc>
          <w:tcPr>
            <w:tcW w:w="3161" w:type="dxa"/>
            <w:vAlign w:val="center"/>
          </w:tcPr>
          <w:p w14:paraId="35877A1D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1" w:type="dxa"/>
            <w:gridSpan w:val="3"/>
            <w:vAlign w:val="center"/>
          </w:tcPr>
          <w:p w14:paraId="29646A3A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0F61654C" w14:textId="77777777">
        <w:trPr>
          <w:trHeight w:val="509"/>
        </w:trPr>
        <w:tc>
          <w:tcPr>
            <w:tcW w:w="3161" w:type="dxa"/>
            <w:vAlign w:val="center"/>
          </w:tcPr>
          <w:p w14:paraId="591D0068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5901" w:type="dxa"/>
            <w:gridSpan w:val="3"/>
            <w:vAlign w:val="center"/>
          </w:tcPr>
          <w:p w14:paraId="48A57AB6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7FA9EB1D" w14:textId="77777777">
        <w:trPr>
          <w:trHeight w:val="519"/>
        </w:trPr>
        <w:tc>
          <w:tcPr>
            <w:tcW w:w="3161" w:type="dxa"/>
            <w:vAlign w:val="center"/>
          </w:tcPr>
          <w:p w14:paraId="2677CB89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5901" w:type="dxa"/>
            <w:gridSpan w:val="3"/>
            <w:vAlign w:val="center"/>
          </w:tcPr>
          <w:p w14:paraId="5CC7FFB7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088A1ED0" w14:textId="77777777">
        <w:trPr>
          <w:trHeight w:val="555"/>
        </w:trPr>
        <w:tc>
          <w:tcPr>
            <w:tcW w:w="3161" w:type="dxa"/>
            <w:vAlign w:val="center"/>
          </w:tcPr>
          <w:p w14:paraId="34ADBD5C" w14:textId="77777777" w:rsidR="00076398" w:rsidRDefault="00016CF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01" w:type="dxa"/>
            <w:gridSpan w:val="3"/>
            <w:vAlign w:val="center"/>
          </w:tcPr>
          <w:p w14:paraId="084635C9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57CB23B2" w14:textId="77777777">
        <w:trPr>
          <w:trHeight w:val="563"/>
        </w:trPr>
        <w:tc>
          <w:tcPr>
            <w:tcW w:w="3161" w:type="dxa"/>
            <w:vAlign w:val="center"/>
          </w:tcPr>
          <w:p w14:paraId="35CCCD48" w14:textId="77777777" w:rsidR="00076398" w:rsidRDefault="00016CFA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901" w:type="dxa"/>
            <w:gridSpan w:val="3"/>
            <w:vAlign w:val="center"/>
          </w:tcPr>
          <w:p w14:paraId="0CEC1415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5446BAC4" w14:textId="77777777">
        <w:trPr>
          <w:trHeight w:val="383"/>
        </w:trPr>
        <w:tc>
          <w:tcPr>
            <w:tcW w:w="3161" w:type="dxa"/>
            <w:vAlign w:val="center"/>
          </w:tcPr>
          <w:p w14:paraId="27255B1A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1" w:type="dxa"/>
            <w:gridSpan w:val="3"/>
            <w:vAlign w:val="center"/>
          </w:tcPr>
          <w:p w14:paraId="5F24BC73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通选课</w:t>
            </w:r>
          </w:p>
          <w:p w14:paraId="1F5E76F9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公共基础课</w:t>
            </w:r>
          </w:p>
          <w:p w14:paraId="0606F737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专业课</w:t>
            </w:r>
          </w:p>
        </w:tc>
      </w:tr>
      <w:tr w:rsidR="00076398" w14:paraId="108ADCB3" w14:textId="77777777">
        <w:trPr>
          <w:trHeight w:val="258"/>
        </w:trPr>
        <w:tc>
          <w:tcPr>
            <w:tcW w:w="3161" w:type="dxa"/>
            <w:vAlign w:val="center"/>
          </w:tcPr>
          <w:p w14:paraId="3877DD7A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1" w:type="dxa"/>
            <w:gridSpan w:val="3"/>
            <w:vAlign w:val="center"/>
          </w:tcPr>
          <w:p w14:paraId="697856DA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必修</w:t>
            </w:r>
          </w:p>
          <w:p w14:paraId="48A8D89D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选修</w:t>
            </w:r>
          </w:p>
        </w:tc>
      </w:tr>
      <w:tr w:rsidR="00076398" w14:paraId="0B267252" w14:textId="77777777">
        <w:trPr>
          <w:trHeight w:val="525"/>
        </w:trPr>
        <w:tc>
          <w:tcPr>
            <w:tcW w:w="3161" w:type="dxa"/>
            <w:vAlign w:val="center"/>
          </w:tcPr>
          <w:p w14:paraId="3A417474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1" w:type="dxa"/>
            <w:gridSpan w:val="3"/>
            <w:vAlign w:val="center"/>
          </w:tcPr>
          <w:p w14:paraId="7C1D4D2B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3960E7E4" w14:textId="77777777">
        <w:trPr>
          <w:trHeight w:val="561"/>
        </w:trPr>
        <w:tc>
          <w:tcPr>
            <w:tcW w:w="3161" w:type="dxa"/>
            <w:vAlign w:val="center"/>
          </w:tcPr>
          <w:p w14:paraId="5CFC6577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1" w:type="dxa"/>
            <w:gridSpan w:val="3"/>
            <w:vAlign w:val="center"/>
          </w:tcPr>
          <w:p w14:paraId="59CD707A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5B0A6BE7" w14:textId="77777777">
        <w:trPr>
          <w:trHeight w:val="759"/>
        </w:trPr>
        <w:tc>
          <w:tcPr>
            <w:tcW w:w="3161" w:type="dxa"/>
            <w:vAlign w:val="center"/>
          </w:tcPr>
          <w:p w14:paraId="55ACDB10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学时</w:t>
            </w:r>
          </w:p>
        </w:tc>
        <w:tc>
          <w:tcPr>
            <w:tcW w:w="5901" w:type="dxa"/>
            <w:gridSpan w:val="3"/>
            <w:vAlign w:val="center"/>
          </w:tcPr>
          <w:p w14:paraId="635CC85B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总学时：</w:t>
            </w:r>
          </w:p>
          <w:p w14:paraId="797F3933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线上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课堂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学时：</w:t>
            </w:r>
          </w:p>
          <w:p w14:paraId="20C25A2E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线下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课堂学时：</w:t>
            </w:r>
          </w:p>
        </w:tc>
      </w:tr>
      <w:tr w:rsidR="00076398" w14:paraId="590B29C8" w14:textId="77777777">
        <w:trPr>
          <w:trHeight w:val="527"/>
        </w:trPr>
        <w:tc>
          <w:tcPr>
            <w:tcW w:w="3161" w:type="dxa"/>
            <w:vAlign w:val="center"/>
          </w:tcPr>
          <w:p w14:paraId="39DA6AEA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5901" w:type="dxa"/>
            <w:gridSpan w:val="3"/>
            <w:vAlign w:val="center"/>
          </w:tcPr>
          <w:p w14:paraId="0B445F5D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11850C71" w14:textId="77777777">
        <w:trPr>
          <w:trHeight w:val="527"/>
        </w:trPr>
        <w:tc>
          <w:tcPr>
            <w:tcW w:w="3161" w:type="dxa"/>
            <w:vAlign w:val="center"/>
          </w:tcPr>
          <w:p w14:paraId="1C4EC3F0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学生线上自主学习时间占教学时间的比例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(%)</w:t>
            </w:r>
          </w:p>
        </w:tc>
        <w:tc>
          <w:tcPr>
            <w:tcW w:w="5901" w:type="dxa"/>
            <w:gridSpan w:val="3"/>
            <w:vAlign w:val="center"/>
          </w:tcPr>
          <w:p w14:paraId="14BF7F58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4A9E7C0C" w14:textId="77777777">
        <w:trPr>
          <w:trHeight w:val="527"/>
        </w:trPr>
        <w:tc>
          <w:tcPr>
            <w:tcW w:w="3161" w:type="dxa"/>
            <w:vAlign w:val="center"/>
          </w:tcPr>
          <w:p w14:paraId="383B0ABE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线下课堂学时占总学时的比例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(%)</w:t>
            </w:r>
          </w:p>
        </w:tc>
        <w:tc>
          <w:tcPr>
            <w:tcW w:w="5901" w:type="dxa"/>
            <w:gridSpan w:val="3"/>
            <w:vAlign w:val="center"/>
          </w:tcPr>
          <w:p w14:paraId="4C17DDA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1EC355BD" w14:textId="77777777">
        <w:trPr>
          <w:trHeight w:val="527"/>
        </w:trPr>
        <w:tc>
          <w:tcPr>
            <w:tcW w:w="3161" w:type="dxa"/>
            <w:vAlign w:val="center"/>
          </w:tcPr>
          <w:p w14:paraId="3D09BD4A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学生参与线下课堂活动时间占线下课堂学时的比例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(%)</w:t>
            </w:r>
          </w:p>
        </w:tc>
        <w:tc>
          <w:tcPr>
            <w:tcW w:w="5901" w:type="dxa"/>
            <w:gridSpan w:val="3"/>
            <w:vAlign w:val="center"/>
          </w:tcPr>
          <w:p w14:paraId="39AF8D0F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0349814A" w14:textId="77777777">
        <w:trPr>
          <w:trHeight w:val="527"/>
        </w:trPr>
        <w:tc>
          <w:tcPr>
            <w:tcW w:w="3161" w:type="dxa"/>
            <w:vAlign w:val="center"/>
          </w:tcPr>
          <w:p w14:paraId="46BCEC9B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期末考试成绩占总成绩的比例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(%)</w:t>
            </w:r>
          </w:p>
        </w:tc>
        <w:tc>
          <w:tcPr>
            <w:tcW w:w="1843" w:type="dxa"/>
            <w:vAlign w:val="center"/>
          </w:tcPr>
          <w:p w14:paraId="58CDD1F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AFC105F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过程性考核次数</w:t>
            </w:r>
          </w:p>
        </w:tc>
        <w:tc>
          <w:tcPr>
            <w:tcW w:w="2029" w:type="dxa"/>
            <w:vAlign w:val="center"/>
          </w:tcPr>
          <w:p w14:paraId="630CF615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0A07A6DF" w14:textId="77777777">
        <w:trPr>
          <w:trHeight w:val="700"/>
        </w:trPr>
        <w:tc>
          <w:tcPr>
            <w:tcW w:w="3161" w:type="dxa"/>
            <w:vAlign w:val="center"/>
          </w:tcPr>
          <w:p w14:paraId="35F19873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自建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MOOC</w:t>
            </w:r>
          </w:p>
        </w:tc>
        <w:tc>
          <w:tcPr>
            <w:tcW w:w="5901" w:type="dxa"/>
            <w:gridSpan w:val="3"/>
            <w:vAlign w:val="center"/>
          </w:tcPr>
          <w:p w14:paraId="10723FD6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课程名称：</w:t>
            </w:r>
          </w:p>
        </w:tc>
      </w:tr>
      <w:tr w:rsidR="00076398" w14:paraId="0E89A10C" w14:textId="77777777">
        <w:trPr>
          <w:trHeight w:val="536"/>
        </w:trPr>
        <w:tc>
          <w:tcPr>
            <w:tcW w:w="3161" w:type="dxa"/>
            <w:vMerge w:val="restart"/>
            <w:vAlign w:val="center"/>
          </w:tcPr>
          <w:p w14:paraId="62998057" w14:textId="77777777" w:rsidR="00076398" w:rsidRDefault="00016CFA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引入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MOOC</w:t>
            </w:r>
          </w:p>
        </w:tc>
        <w:tc>
          <w:tcPr>
            <w:tcW w:w="5901" w:type="dxa"/>
            <w:gridSpan w:val="3"/>
            <w:vAlign w:val="center"/>
          </w:tcPr>
          <w:p w14:paraId="35DD86D0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国家精品在线开放课程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否</w:t>
            </w:r>
          </w:p>
        </w:tc>
      </w:tr>
      <w:tr w:rsidR="00076398" w14:paraId="3CE272EF" w14:textId="77777777">
        <w:trPr>
          <w:trHeight w:val="474"/>
        </w:trPr>
        <w:tc>
          <w:tcPr>
            <w:tcW w:w="3161" w:type="dxa"/>
            <w:vMerge/>
            <w:vAlign w:val="center"/>
          </w:tcPr>
          <w:p w14:paraId="50F407C6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 w14:paraId="3CDB1C88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课程名称（学校）：</w:t>
            </w:r>
          </w:p>
        </w:tc>
      </w:tr>
      <w:tr w:rsidR="00076398" w14:paraId="76B05776" w14:textId="77777777">
        <w:trPr>
          <w:trHeight w:val="424"/>
        </w:trPr>
        <w:tc>
          <w:tcPr>
            <w:tcW w:w="3161" w:type="dxa"/>
            <w:vMerge/>
            <w:vAlign w:val="center"/>
          </w:tcPr>
          <w:p w14:paraId="5660196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 w14:paraId="3FBAA748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负责人：</w:t>
            </w:r>
          </w:p>
        </w:tc>
      </w:tr>
      <w:tr w:rsidR="00076398" w14:paraId="6A35455D" w14:textId="77777777">
        <w:trPr>
          <w:trHeight w:val="559"/>
        </w:trPr>
        <w:tc>
          <w:tcPr>
            <w:tcW w:w="3161" w:type="dxa"/>
            <w:vMerge/>
            <w:vAlign w:val="center"/>
          </w:tcPr>
          <w:p w14:paraId="66182FB1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vAlign w:val="center"/>
          </w:tcPr>
          <w:p w14:paraId="48EA93CF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网址：</w:t>
            </w:r>
          </w:p>
        </w:tc>
      </w:tr>
      <w:tr w:rsidR="00076398" w14:paraId="60DA2C88" w14:textId="77777777">
        <w:trPr>
          <w:trHeight w:val="2684"/>
        </w:trPr>
        <w:tc>
          <w:tcPr>
            <w:tcW w:w="9062" w:type="dxa"/>
            <w:gridSpan w:val="4"/>
            <w:vAlign w:val="center"/>
          </w:tcPr>
          <w:p w14:paraId="18B2E079" w14:textId="77777777" w:rsidR="00076398" w:rsidRDefault="00016CFA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教学大纲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（含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线上线下课时分配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等）</w:t>
            </w:r>
          </w:p>
          <w:p w14:paraId="215A33B6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1C7E97F9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3F98F08B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6950CA1A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5B663DD5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C5EEDEA" w14:textId="77777777" w:rsidR="00076398" w:rsidRDefault="00076398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63CD9D45" w14:textId="77777777">
        <w:trPr>
          <w:trHeight w:val="3142"/>
        </w:trPr>
        <w:tc>
          <w:tcPr>
            <w:tcW w:w="9062" w:type="dxa"/>
            <w:gridSpan w:val="4"/>
            <w:vAlign w:val="center"/>
          </w:tcPr>
          <w:p w14:paraId="2CEB476E" w14:textId="77777777" w:rsidR="00076398" w:rsidRDefault="00016CFA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在线教学活动设计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对引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入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MOOC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做本地化改进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在线作业、在线测验、在线讨论、在线期末考试等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  <w:p w14:paraId="5920219F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40B6C8B9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3F3F33A1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6AC79D5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51CAD21F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6CEBBEE8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2B07CDB5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656B634E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3167862B" w14:textId="77777777">
        <w:trPr>
          <w:trHeight w:val="2567"/>
        </w:trPr>
        <w:tc>
          <w:tcPr>
            <w:tcW w:w="9062" w:type="dxa"/>
            <w:gridSpan w:val="4"/>
            <w:vAlign w:val="center"/>
          </w:tcPr>
          <w:p w14:paraId="62175C85" w14:textId="77777777" w:rsidR="00076398" w:rsidRDefault="00016CFA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线下实体课堂教学设计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（授课形式、</w:t>
            </w: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学生主动学习的活动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设计、智慧教学工具使用设计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学生参与实体课堂活动的时间占实体课堂学时的比例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等）</w:t>
            </w:r>
          </w:p>
          <w:p w14:paraId="35454F35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3EFC6584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3CF5ACE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4DB9994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279FAFA3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3421D735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1149E1AD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5A636005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02FE14AF" w14:textId="77777777">
        <w:trPr>
          <w:trHeight w:val="2225"/>
        </w:trPr>
        <w:tc>
          <w:tcPr>
            <w:tcW w:w="9062" w:type="dxa"/>
            <w:gridSpan w:val="4"/>
            <w:vAlign w:val="center"/>
          </w:tcPr>
          <w:p w14:paraId="6B92FE1A" w14:textId="77777777" w:rsidR="00076398" w:rsidRDefault="00016CFA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  <w:t>过程性考核设计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  <w:szCs w:val="24"/>
              </w:rPr>
              <w:t>（含线上、线下考核等）：</w:t>
            </w:r>
          </w:p>
          <w:p w14:paraId="012B2D86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07E2DBE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33ADB77B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2A64A674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2526F87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5F8D8182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52AE2E9E" w14:textId="77777777" w:rsidR="00076398" w:rsidRDefault="00076398">
            <w:pPr>
              <w:spacing w:line="340" w:lineRule="exact"/>
              <w:rPr>
                <w:rFonts w:ascii="Times New Roman" w:eastAsia="仿宋" w:hAnsi="仿宋" w:cs="Times New Roman"/>
                <w:kern w:val="0"/>
                <w:sz w:val="24"/>
                <w:szCs w:val="24"/>
              </w:rPr>
            </w:pPr>
          </w:p>
          <w:p w14:paraId="7F3F4DCB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A986240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076398" w14:paraId="51FE5839" w14:textId="77777777">
        <w:trPr>
          <w:trHeight w:val="1408"/>
        </w:trPr>
        <w:tc>
          <w:tcPr>
            <w:tcW w:w="9062" w:type="dxa"/>
            <w:gridSpan w:val="4"/>
            <w:vAlign w:val="center"/>
          </w:tcPr>
          <w:p w14:paraId="686C3279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学院意见：</w:t>
            </w:r>
          </w:p>
          <w:p w14:paraId="19D92EF1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BEA9C0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26FC501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04E58DC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57C0F8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36BEBBC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E3F485D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6CC7F30C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DC3F657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71CE3F7E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066C774" w14:textId="77777777" w:rsidR="00076398" w:rsidRDefault="00016CFA">
            <w:pPr>
              <w:spacing w:line="340" w:lineRule="exact"/>
              <w:ind w:firstLineChars="1000" w:firstLine="24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负责人签字（公章）：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076398" w14:paraId="65C4B946" w14:textId="77777777">
        <w:trPr>
          <w:trHeight w:val="4352"/>
        </w:trPr>
        <w:tc>
          <w:tcPr>
            <w:tcW w:w="9062" w:type="dxa"/>
            <w:gridSpan w:val="4"/>
            <w:vAlign w:val="center"/>
          </w:tcPr>
          <w:p w14:paraId="258B6D8F" w14:textId="77777777" w:rsidR="00076398" w:rsidRDefault="00016CFA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学校管理部门意见：</w:t>
            </w:r>
          </w:p>
          <w:p w14:paraId="70F6BB2C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447777FA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642885D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17629C2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D2CC661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9C334FA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30D44E70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BD1DC94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D07F4F5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554D10A7" w14:textId="77777777" w:rsidR="00076398" w:rsidRDefault="00076398">
            <w:pPr>
              <w:spacing w:line="34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0884B29C" w14:textId="77777777" w:rsidR="00076398" w:rsidRDefault="00016CFA">
            <w:pPr>
              <w:spacing w:line="340" w:lineRule="exact"/>
              <w:ind w:firstLineChars="1000" w:firstLine="24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负责人签字（公章）：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704B1E2" w14:textId="77777777" w:rsidR="00076398" w:rsidRDefault="00016CFA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注：如表格篇幅不够，可另按所填表格格式附纸。</w:t>
      </w:r>
    </w:p>
    <w:sectPr w:rsidR="00076398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D3"/>
    <w:rsid w:val="00016CFA"/>
    <w:rsid w:val="00076398"/>
    <w:rsid w:val="00203275"/>
    <w:rsid w:val="002877FA"/>
    <w:rsid w:val="00395095"/>
    <w:rsid w:val="00523507"/>
    <w:rsid w:val="00634BD3"/>
    <w:rsid w:val="00783EFE"/>
    <w:rsid w:val="007F61D9"/>
    <w:rsid w:val="00922E97"/>
    <w:rsid w:val="0094036C"/>
    <w:rsid w:val="00AC63FD"/>
    <w:rsid w:val="00B220F2"/>
    <w:rsid w:val="00DA2966"/>
    <w:rsid w:val="00E762F0"/>
    <w:rsid w:val="00E81D4F"/>
    <w:rsid w:val="00EB5628"/>
    <w:rsid w:val="07534D1C"/>
    <w:rsid w:val="0CF273B9"/>
    <w:rsid w:val="17E17B2C"/>
    <w:rsid w:val="25061771"/>
    <w:rsid w:val="28693DBA"/>
    <w:rsid w:val="2E5C76E9"/>
    <w:rsid w:val="4CCA5703"/>
    <w:rsid w:val="521C4915"/>
    <w:rsid w:val="605C5BCC"/>
    <w:rsid w:val="69C6084D"/>
    <w:rsid w:val="7BA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4452A"/>
  <w15:docId w15:val="{69573DB9-19E8-4FF2-B354-48653A2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2021-05-28T01:03:00Z</cp:lastPrinted>
  <dcterms:created xsi:type="dcterms:W3CDTF">2021-12-02T09:11:00Z</dcterms:created>
  <dcterms:modified xsi:type="dcterms:W3CDTF">2021-12-02T09:11:00Z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B4582143A30C49B78543F680E9DA56BF</vt:lpwstr>
  </property>
</Properties>
</file>