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广州城市理工学院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线上考试考生须知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一、考试前1天，做好考前准备工作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（一）熟记考试平台登录密码。从手机或电脑端退出线上超星学习通并重新登录，熟记登录密码，避免考试时遗忘登录密码导致无法考试。采用其他平台进行考试的，执行相应操作。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（二）检查学生证。遗失学生证的，应及时联系学院开具相应证明材料。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（三）确认考试时间地点：登录教务系统再次确认考试时间及地点，提前熟悉考试地点。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二、考试当天，按时参加考试，认真答题，顺利完成考试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（一）开考前1小时：再次检查登录密码、学生证以及其他考试必备，准备迎接考试。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（二）开考前10分钟：抵达指定考场，查看座位表，对号入座。检查考座桌椅是否正常。清理考座周围杂物。</w:t>
      </w:r>
      <w:r>
        <w:rPr>
          <w:rFonts w:hint="eastAsia" w:ascii="仿宋_GB2312" w:hAnsi="宋体" w:eastAsia="仿宋_GB2312" w:cs="Arial"/>
          <w:sz w:val="32"/>
          <w:szCs w:val="32"/>
        </w:rPr>
        <w:t>将证件放在桌面上，以备监考教师查验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关闭手机等通信工具，一切与考试无关用品放置在讲台左右两侧。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三）开考前5分钟：检查电脑是否正常显示考试系统登录界面，及时登录考试系统。接收草稿纸及答题纸，确认纸张数量，在答题纸和草稿纸上填写姓名、班级和学号等信息。对纸张数量不足或答题纸内容印刷不清晰等问题，应及时联系监考教师解决（仅针对线上线下相结合的考试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（四）考试开始后：集中精力答题，</w:t>
      </w:r>
      <w:r>
        <w:rPr>
          <w:rFonts w:hint="eastAsia" w:ascii="仿宋_GB2312" w:hAnsi="宋体" w:eastAsia="仿宋_GB2312" w:cs="Arial"/>
          <w:sz w:val="32"/>
          <w:szCs w:val="32"/>
        </w:rPr>
        <w:t>独立完成答卷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</w:rPr>
        <w:t>考试时不得交头接耳、旁窥、抄袭、夹带、传递纸条、打手势等方式传递信息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</w:rPr>
        <w:t>考试一律使用由监考教师发给的稿纸，不得使用自带的稿纸或草稿本。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试过程中，如遇电脑故障，无法正常考试的，应向监考教师举手示意，等待监考教师处理。未经监考教师同意，不得以任何理由离开考座。开考45分钟后可提交试卷离场。交卷后应向监考教师举手示意，经监考教师确认试卷提交成功后方可离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（五）考试结束后：在确认系统收卷成功后，离开考座，整理个人物品后离开考场。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三、考试过程中，遵守考场纪律，拒绝违纪作弊，爱护公共财物，文明应试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（一）考生必须在学校指定考场内按时参加考试。在考试期间应遵守考场纪律，拒绝一切违纪作弊行为，共建良好的考风考纪。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（二）考试期间如遇大面积设备或网络故障，导致考试中断的，考生应及时向监考人员反馈，等待技术人员排障。排障期间应安静等</w:t>
      </w:r>
      <w:bookmarkStart w:id="0" w:name="_GoBack"/>
      <w:bookmarkEnd w:id="0"/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待，不得借机交头接耳违反考试纪律。如须变更考试地点，应服从监考人员指挥。如考试无法正常进行，应根据监考人员指示有序撤离考场。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（三）爱护公共财物，考试设备应轻拿轻放，遇到设备故障，应及时联系监考教师处理，切勿自行处理，以免造成设备损坏。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0973"/>
    <w:rsid w:val="08BC3E52"/>
    <w:rsid w:val="0ABF3660"/>
    <w:rsid w:val="0DC108C7"/>
    <w:rsid w:val="12083B55"/>
    <w:rsid w:val="13F82E4C"/>
    <w:rsid w:val="1DD80917"/>
    <w:rsid w:val="25514498"/>
    <w:rsid w:val="296074BF"/>
    <w:rsid w:val="2A88718E"/>
    <w:rsid w:val="2CE9745C"/>
    <w:rsid w:val="2E040630"/>
    <w:rsid w:val="3411315F"/>
    <w:rsid w:val="3B163750"/>
    <w:rsid w:val="41833032"/>
    <w:rsid w:val="464F1A25"/>
    <w:rsid w:val="46CA2BF4"/>
    <w:rsid w:val="481E3C44"/>
    <w:rsid w:val="4AFE2D52"/>
    <w:rsid w:val="4C2B26D1"/>
    <w:rsid w:val="522A443B"/>
    <w:rsid w:val="53BA4D9D"/>
    <w:rsid w:val="5607377A"/>
    <w:rsid w:val="5E5963EB"/>
    <w:rsid w:val="5EE56AAA"/>
    <w:rsid w:val="62D00ABF"/>
    <w:rsid w:val="665B17D8"/>
    <w:rsid w:val="6D486EEA"/>
    <w:rsid w:val="74E6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2021-11-10T07:35:00Z</dcterms:created>
  <dc:creator>dell</dc:creator>
  <cp:lastModifiedBy>长河</cp:lastModifiedBy>
  <cp:lastPrinted>2021-11-10T09:53:00Z</cp:lastPrinted>
  <dcterms:modified xsi:type="dcterms:W3CDTF">2021-11-23T03:11:17Z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74F8999CA84745CC938D7D4ECCD3FDD2</vt:lpwstr>
  </property>
</Properties>
</file>