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ind w:firstLineChars="0"/>
        <w:jc w:val="both"/>
        <w:outlineLvl w:val="4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：</w:t>
      </w:r>
    </w:p>
    <w:p>
      <w:pPr>
        <w:adjustRightInd/>
        <w:snapToGrid/>
        <w:spacing w:before="240"/>
        <w:ind w:firstLineChars="0"/>
        <w:jc w:val="center"/>
        <w:outlineLvl w:val="4"/>
        <w:rPr>
          <w:rFonts w:ascii="方正小标宋简体" w:hAnsi="微软雅黑" w:eastAsia="方正小标宋简体" w:cs="Arial"/>
          <w:bCs/>
          <w:sz w:val="44"/>
          <w:szCs w:val="44"/>
        </w:rPr>
      </w:pPr>
      <w:r>
        <w:rPr>
          <w:rFonts w:hint="default" w:ascii="方正小标宋简体" w:hAnsi="微软雅黑" w:eastAsia="方正小标宋简体" w:cs="Arial"/>
          <w:bCs/>
          <w:sz w:val="44"/>
          <w:szCs w:val="44"/>
          <w:lang w:val="en-US"/>
        </w:rPr>
        <w:t>广州城市理工学院考生守则</w:t>
      </w:r>
    </w:p>
    <w:p>
      <w:pPr>
        <w:adjustRightInd/>
        <w:snapToGrid/>
        <w:spacing w:before="0" w:after="0" w:line="600" w:lineRule="exact"/>
        <w:ind w:left="0" w:firstLine="640" w:firstLineChars="200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1.考生应按照规定的考试时间提前10分钟进入考场，如因特殊情况迟到，须向监考教师申明理由，经同意后，方可进入考场。迟到30分钟以上者不得进入考场，该科考试作缺考处理。</w:t>
      </w:r>
    </w:p>
    <w:p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2.考生须携带规定的证件（本科生为学生证，旁听生为旁听证）参加考试，不携带相关证件者，不能参加考试。遗失学生证的考生，应出示：所在二级学院辅导员、班主任、教务员签名并盖有学院公章的证明材料方可参加考试。</w:t>
      </w:r>
    </w:p>
    <w:p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hint="default" w:ascii="仿宋_GB2312" w:hAnsi="微软雅黑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Arial"/>
          <w:sz w:val="32"/>
          <w:szCs w:val="32"/>
        </w:rPr>
        <w:t>进入考场后，考生应服从监考教师安排在指定座位上考试，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不得私自调动座位。进入考座后，应</w:t>
      </w:r>
      <w:r>
        <w:rPr>
          <w:rFonts w:hint="eastAsia" w:ascii="仿宋_GB2312" w:hAnsi="宋体" w:eastAsia="仿宋_GB2312" w:cs="Arial"/>
          <w:sz w:val="32"/>
          <w:szCs w:val="32"/>
        </w:rPr>
        <w:t>将证件放在桌面上，以备监考教师查验。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拒绝出示证件或证明材料者，不能继续参加考试。</w:t>
      </w:r>
    </w:p>
    <w:p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考生严禁将存储有与考试课程相关资料的电子设备（如电子辞典等）或者具有收发信息功能的电子设备（如手机、电脑、电子表等）带至考座。</w:t>
      </w:r>
      <w:r>
        <w:rPr>
          <w:rFonts w:hint="eastAsia" w:ascii="仿宋_GB2312" w:hAnsi="宋体" w:eastAsia="仿宋_GB2312" w:cs="Arial"/>
          <w:sz w:val="32"/>
          <w:szCs w:val="32"/>
        </w:rPr>
        <w:t>闭卷考试，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考生只能携带</w:t>
      </w:r>
      <w:r>
        <w:rPr>
          <w:rFonts w:hint="eastAsia" w:ascii="仿宋_GB2312" w:hAnsi="宋体" w:eastAsia="仿宋_GB2312" w:cs="Arial"/>
          <w:sz w:val="32"/>
          <w:szCs w:val="32"/>
        </w:rPr>
        <w:t>必要的考试用具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</w:rPr>
        <w:t>开卷考试，考生可根据任课教师的规定携带必要的材料和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考试</w:t>
      </w:r>
      <w:r>
        <w:rPr>
          <w:rFonts w:hint="eastAsia" w:ascii="仿宋_GB2312" w:hAnsi="宋体" w:eastAsia="仿宋_GB2312" w:cs="Arial"/>
          <w:sz w:val="32"/>
          <w:szCs w:val="32"/>
        </w:rPr>
        <w:t>用具。书包、书籍、笔记本、字典等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与考试无关的物品</w:t>
      </w:r>
      <w:r>
        <w:rPr>
          <w:rFonts w:hint="eastAsia" w:ascii="仿宋_GB2312" w:hAnsi="宋体" w:eastAsia="仿宋_GB2312" w:cs="Arial"/>
          <w:sz w:val="32"/>
          <w:szCs w:val="32"/>
        </w:rPr>
        <w:t>集中放置在讲台左右两侧。</w:t>
      </w:r>
    </w:p>
    <w:p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宋体" w:hAnsi="宋体" w:eastAsia="仿宋_GB2312" w:cs="Arial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sz w:val="32"/>
          <w:szCs w:val="32"/>
        </w:rPr>
        <w:t>.考生在考场内必须严格遵守考场纪律，保持安静，考试过程中不得交头接耳、左顾右盼，互借文具，不得做与考试无关的事情（如吸烟、睡觉等）。如遇试卷分发错误或试题漏字、错字或印刷不清等问题可举手示意，要求更换，但不得要求监考教师解释题意。</w:t>
      </w:r>
    </w:p>
    <w:p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sz w:val="32"/>
          <w:szCs w:val="32"/>
        </w:rPr>
        <w:t>.考试一律使用由监考教师发给的稿纸，不得使用自带的稿纸或草稿本。</w:t>
      </w:r>
    </w:p>
    <w:p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Arial"/>
          <w:sz w:val="32"/>
          <w:szCs w:val="32"/>
        </w:rPr>
        <w:t>.考生应独立完成答卷，考试时不得交头接耳、旁窥、抄袭、夹带、传递纸条、打手势等方式传递信息。</w:t>
      </w:r>
    </w:p>
    <w:p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宋体" w:hAnsi="宋体" w:eastAsia="仿宋_GB2312" w:cs="Arial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Arial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考生在</w:t>
      </w:r>
      <w:r>
        <w:rPr>
          <w:rFonts w:hint="eastAsia" w:ascii="仿宋_GB2312" w:hAnsi="宋体" w:eastAsia="仿宋_GB2312" w:cs="Arial"/>
          <w:sz w:val="32"/>
          <w:szCs w:val="32"/>
        </w:rPr>
        <w:t>开考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45</w:t>
      </w:r>
      <w:r>
        <w:rPr>
          <w:rFonts w:hint="eastAsia" w:ascii="仿宋_GB2312" w:hAnsi="宋体" w:eastAsia="仿宋_GB2312" w:cs="Arial"/>
          <w:sz w:val="32"/>
          <w:szCs w:val="32"/>
        </w:rPr>
        <w:t>分钟后才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可</w:t>
      </w:r>
      <w:r>
        <w:rPr>
          <w:rFonts w:hint="eastAsia" w:ascii="仿宋_GB2312" w:hAnsi="宋体" w:eastAsia="仿宋_GB2312" w:cs="Arial"/>
          <w:sz w:val="32"/>
          <w:szCs w:val="32"/>
        </w:rPr>
        <w:t>离开考场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</w:rPr>
        <w:t>提前交卷的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考生</w:t>
      </w:r>
      <w:r>
        <w:rPr>
          <w:rFonts w:hint="eastAsia" w:ascii="仿宋_GB2312" w:hAnsi="宋体" w:eastAsia="仿宋_GB2312" w:cs="Arial"/>
          <w:sz w:val="32"/>
          <w:szCs w:val="32"/>
        </w:rPr>
        <w:t>，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应上交所有考试资料</w:t>
      </w:r>
      <w:r>
        <w:rPr>
          <w:rFonts w:hint="eastAsia" w:ascii="仿宋_GB2312" w:hAnsi="宋体" w:eastAsia="仿宋_GB2312" w:cs="Arial"/>
          <w:sz w:val="32"/>
          <w:szCs w:val="32"/>
        </w:rPr>
        <w:t>，获监考教师同意后立即离开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并远离考场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考生离场后不得在考场附近逗留谈话，不准再返回考场补写姓名或其他文字。</w:t>
      </w:r>
      <w:r>
        <w:rPr>
          <w:rFonts w:hint="eastAsia" w:ascii="仿宋_GB2312" w:hAnsi="宋体" w:eastAsia="仿宋_GB2312" w:cs="Arial"/>
          <w:sz w:val="32"/>
          <w:szCs w:val="32"/>
        </w:rPr>
        <w:t>如有特殊情况，须经主、监考教师同意作特殊处理。</w:t>
      </w:r>
    </w:p>
    <w:p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宋体" w:hAnsi="宋体" w:eastAsia="仿宋_GB2312" w:cs="Arial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Arial"/>
          <w:sz w:val="32"/>
          <w:szCs w:val="32"/>
        </w:rPr>
        <w:t>.考试时间结束，考生应立即停止答题，将试卷和答题纸（卡）等考试材料按照监考教师的要求折叠好放在桌面上，等待监考教师收取、清查，经监考教师允许后方可离开考场。考生不得以任何理由拖延交卷或利用交卷空隙交谈。</w:t>
      </w:r>
    </w:p>
    <w:p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仿宋_GB2312" w:cs="Arial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Arial"/>
          <w:sz w:val="32"/>
          <w:szCs w:val="32"/>
        </w:rPr>
        <w:t>.考生应自觉服从监考教师的管理，不得以任何理由妨碍监考教师进行正常工作。监考教师有权对考场内发生的问题，按规定做出相应处理。对于违反考场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纪律</w:t>
      </w:r>
      <w:r>
        <w:rPr>
          <w:rFonts w:hint="eastAsia" w:ascii="仿宋_GB2312" w:hAnsi="宋体" w:eastAsia="仿宋_GB2312" w:cs="Arial"/>
          <w:sz w:val="32"/>
          <w:szCs w:val="32"/>
        </w:rPr>
        <w:t>者，按《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广州城市理工学院</w:t>
      </w:r>
      <w:r>
        <w:rPr>
          <w:rFonts w:hint="eastAsia" w:ascii="仿宋_GB2312" w:hAnsi="宋体" w:eastAsia="仿宋_GB2312" w:cs="Arial"/>
          <w:sz w:val="32"/>
          <w:szCs w:val="32"/>
        </w:rPr>
        <w:t>学生考试违纪作弊处理办法》相关规定处理。对扰乱考场秩序，恐吓、威胁监考教师的考生将移交公安机关追究其责任。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62555"/>
    <w:rsid w:val="00323B43"/>
    <w:rsid w:val="003D37D8"/>
    <w:rsid w:val="00426133"/>
    <w:rsid w:val="004358AB"/>
    <w:rsid w:val="005169E7"/>
    <w:rsid w:val="0058227D"/>
    <w:rsid w:val="007E2C7C"/>
    <w:rsid w:val="00816220"/>
    <w:rsid w:val="00893B6D"/>
    <w:rsid w:val="008B7726"/>
    <w:rsid w:val="00D31D50"/>
    <w:rsid w:val="00D872AC"/>
    <w:rsid w:val="00FA1C55"/>
    <w:rsid w:val="0B0D41E4"/>
    <w:rsid w:val="103E01FD"/>
    <w:rsid w:val="113A7269"/>
    <w:rsid w:val="16F509F5"/>
    <w:rsid w:val="17EB1B8F"/>
    <w:rsid w:val="194201D7"/>
    <w:rsid w:val="1DD922E5"/>
    <w:rsid w:val="23112BF5"/>
    <w:rsid w:val="237A30C6"/>
    <w:rsid w:val="260634C8"/>
    <w:rsid w:val="2AE55510"/>
    <w:rsid w:val="2CD06549"/>
    <w:rsid w:val="2D067BAE"/>
    <w:rsid w:val="2D47135A"/>
    <w:rsid w:val="2F6B1C9D"/>
    <w:rsid w:val="314B29BC"/>
    <w:rsid w:val="39270AD7"/>
    <w:rsid w:val="39C36D8F"/>
    <w:rsid w:val="3EC0728F"/>
    <w:rsid w:val="45B05A21"/>
    <w:rsid w:val="466343D9"/>
    <w:rsid w:val="46A16F9C"/>
    <w:rsid w:val="525104A3"/>
    <w:rsid w:val="568C7F93"/>
    <w:rsid w:val="5B043803"/>
    <w:rsid w:val="5BE92D3F"/>
    <w:rsid w:val="5E781E6D"/>
    <w:rsid w:val="62932AB9"/>
    <w:rsid w:val="63C323C8"/>
    <w:rsid w:val="65E27F8A"/>
    <w:rsid w:val="6AE750A2"/>
    <w:rsid w:val="79F2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1045</Characters>
  <Lines>8</Lines>
  <Paragraphs>2</Paragraphs>
  <TotalTime>13</TotalTime>
  <ScaleCrop>false</ScaleCrop>
  <LinksUpToDate>false</LinksUpToDate>
  <CharactersWithSpaces>1226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dell</dc:creator>
  <cp:lastModifiedBy>长河</cp:lastModifiedBy>
  <cp:lastPrinted>2021-07-02T03:04:00Z</cp:lastPrinted>
  <dcterms:modified xsi:type="dcterms:W3CDTF">2021-12-13T02:01:21Z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CB93113BA0B54ED19214A9A605B59646</vt:lpwstr>
  </property>
</Properties>
</file>