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CDCC75">
      <w:pPr>
        <w:snapToGrid w:val="0"/>
        <w:rPr>
          <w:rFonts w:ascii="仿宋_GB2312" w:hAnsi="黑体" w:eastAsia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黑体"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 w14:paraId="0661BB1D">
      <w:pPr>
        <w:pStyle w:val="2"/>
        <w:bidi w:val="0"/>
        <w:jc w:val="center"/>
        <w:rPr>
          <w:rFonts w:hint="eastAsia" w:ascii="方正小标宋简体" w:hAnsi="方正小标宋简体" w:eastAsia="方正小标宋简体" w:cs="方正小标宋简体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广州城市理工学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院学业预警通知书（存根）</w:t>
      </w:r>
    </w:p>
    <w:p w14:paraId="6DBFE0D5">
      <w:pPr>
        <w:jc w:val="center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—20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学年第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学期                                 第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号</w:t>
      </w:r>
    </w:p>
    <w:tbl>
      <w:tblPr>
        <w:tblStyle w:val="8"/>
        <w:tblW w:w="852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2"/>
        <w:gridCol w:w="1842"/>
        <w:gridCol w:w="851"/>
        <w:gridCol w:w="2126"/>
        <w:gridCol w:w="709"/>
        <w:gridCol w:w="1992"/>
      </w:tblGrid>
      <w:tr w14:paraId="3B50C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E83E8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8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D4E3F0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E26F5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1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A8491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FD8E24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B23A5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178D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3E42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班级</w:t>
            </w:r>
          </w:p>
        </w:tc>
        <w:tc>
          <w:tcPr>
            <w:tcW w:w="18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E54F63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3A4CE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21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665D0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AE857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年级</w:t>
            </w:r>
          </w:p>
        </w:tc>
        <w:tc>
          <w:tcPr>
            <w:tcW w:w="1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B2D4F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CE5B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28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5C1F38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累计未通过学分</w:t>
            </w:r>
          </w:p>
        </w:tc>
        <w:tc>
          <w:tcPr>
            <w:tcW w:w="5678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33E65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DFF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FC73A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学业预警填发时间</w:t>
            </w:r>
          </w:p>
        </w:tc>
        <w:tc>
          <w:tcPr>
            <w:tcW w:w="5678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CA2E9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年      月      日</w:t>
            </w:r>
          </w:p>
        </w:tc>
      </w:tr>
    </w:tbl>
    <w:p w14:paraId="75E8C0F0">
      <w:pPr>
        <w:jc w:val="center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A30E444">
      <w:pPr>
        <w:jc w:val="center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-----------------------------------------------------------------------------------------------------------------</w:t>
      </w:r>
    </w:p>
    <w:p w14:paraId="3B3A7BD3">
      <w:pPr>
        <w:pStyle w:val="2"/>
        <w:bidi w:val="0"/>
        <w:jc w:val="center"/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广州城市理工学院学业预警通知书（学生告知联</w:t>
      </w:r>
      <w:r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  <w:t>）</w:t>
      </w:r>
    </w:p>
    <w:p w14:paraId="5FCAF225">
      <w:pPr>
        <w:jc w:val="center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—20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学年第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学期                                 第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号</w:t>
      </w:r>
    </w:p>
    <w:tbl>
      <w:tblPr>
        <w:tblStyle w:val="8"/>
        <w:tblW w:w="852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2"/>
        <w:gridCol w:w="1842"/>
        <w:gridCol w:w="851"/>
        <w:gridCol w:w="2126"/>
        <w:gridCol w:w="709"/>
        <w:gridCol w:w="1992"/>
      </w:tblGrid>
      <w:tr w14:paraId="3A8BE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7B0F1E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8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DF61F6F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EC0355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1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6D6610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C408567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0D91CE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1BDB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38BDD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班级</w:t>
            </w:r>
          </w:p>
        </w:tc>
        <w:tc>
          <w:tcPr>
            <w:tcW w:w="18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B94C966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2A94AB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21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9AE06C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821E0B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年级</w:t>
            </w:r>
          </w:p>
        </w:tc>
        <w:tc>
          <w:tcPr>
            <w:tcW w:w="1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E80D00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B2CD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28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39E5CCF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累计未通过学分</w:t>
            </w:r>
          </w:p>
        </w:tc>
        <w:tc>
          <w:tcPr>
            <w:tcW w:w="5678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9CD166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FCF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8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1B0FD3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学业预警填发时间</w:t>
            </w:r>
          </w:p>
        </w:tc>
        <w:tc>
          <w:tcPr>
            <w:tcW w:w="5678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A8EA5B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年      月      日</w:t>
            </w:r>
          </w:p>
        </w:tc>
      </w:tr>
    </w:tbl>
    <w:p w14:paraId="5FAF7748">
      <w:pPr>
        <w:jc w:val="center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08AFAF1">
      <w:pPr>
        <w:jc w:val="center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-----------------------------------------------------------------------------------------------------------------</w:t>
      </w:r>
    </w:p>
    <w:p w14:paraId="6E1EC103">
      <w:pPr>
        <w:jc w:val="center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F4F4202">
      <w:pPr>
        <w:pStyle w:val="2"/>
        <w:bidi w:val="0"/>
        <w:jc w:val="center"/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《广州城市理工学院学业预警通知书（学生告知联）》</w:t>
      </w:r>
    </w:p>
    <w:p w14:paraId="2412464D">
      <w:pPr>
        <w:pStyle w:val="2"/>
        <w:bidi w:val="0"/>
        <w:jc w:val="center"/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  <w:t>回执单</w:t>
      </w:r>
    </w:p>
    <w:p w14:paraId="6E1A24E4">
      <w:pPr>
        <w:jc w:val="center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—20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学年第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学期                                 第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号</w:t>
      </w:r>
    </w:p>
    <w:tbl>
      <w:tblPr>
        <w:tblStyle w:val="8"/>
        <w:tblW w:w="852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741"/>
        <w:gridCol w:w="900"/>
        <w:gridCol w:w="2178"/>
        <w:gridCol w:w="851"/>
        <w:gridCol w:w="1425"/>
      </w:tblGrid>
      <w:tr w14:paraId="7BE089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F94ED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7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8676CD4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553688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1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D9D1CE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7E3A902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4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8F0CEE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7676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967365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班级</w:t>
            </w:r>
          </w:p>
        </w:tc>
        <w:tc>
          <w:tcPr>
            <w:tcW w:w="17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EAA7A98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EBFAFD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21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A70433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6D03DAB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年级</w:t>
            </w:r>
          </w:p>
        </w:tc>
        <w:tc>
          <w:tcPr>
            <w:tcW w:w="14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9C91F29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ABDA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6" w:hRule="atLeast"/>
          <w:jc w:val="center"/>
        </w:trPr>
        <w:tc>
          <w:tcPr>
            <w:tcW w:w="8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1B362">
            <w:pP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A347C1E">
            <w:pPr>
              <w:widowControl/>
              <w:ind w:firstLine="640"/>
              <w:jc w:val="left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本人接到《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广州城市理工学院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学业预警通知书（学生告知联）》，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已了解《广州城市理工学院本科生学业预警及帮扶实施办法》相关管理办法，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确认签字。</w:t>
            </w:r>
          </w:p>
          <w:p w14:paraId="4DD96C60">
            <w:pP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36265A9">
            <w:pPr>
              <w:widowControl/>
              <w:ind w:firstLine="4449" w:firstLineChars="1854"/>
              <w:jc w:val="left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学生签名：</w:t>
            </w:r>
          </w:p>
          <w:p w14:paraId="69C33CCD">
            <w:pPr>
              <w:ind w:firstLine="4440" w:firstLineChars="185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联系电话：</w:t>
            </w:r>
          </w:p>
          <w:p w14:paraId="328A96AF">
            <w:pPr>
              <w:ind w:firstLine="6136" w:firstLineChars="2557"/>
              <w:rPr>
                <w:rFonts w:hint="eastAsia" w:ascii="仿宋" w:hAnsi="仿宋" w:eastAsia="仿宋" w:cs="仿宋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年     月     日</w:t>
            </w:r>
          </w:p>
        </w:tc>
      </w:tr>
    </w:tbl>
    <w:p w14:paraId="60F161E6">
      <w:pPr>
        <w:jc w:val="both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</w:p>
    <w:p w14:paraId="4EB51D85">
      <w:pPr>
        <w:pStyle w:val="2"/>
        <w:bidi w:val="0"/>
        <w:jc w:val="center"/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广州城市理工学院学业预警通知书（家长告知联）</w:t>
      </w:r>
    </w:p>
    <w:p w14:paraId="6069C13C">
      <w:pPr>
        <w:jc w:val="center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—20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学年第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学期                                 第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号</w:t>
      </w:r>
    </w:p>
    <w:tbl>
      <w:tblPr>
        <w:tblStyle w:val="8"/>
        <w:tblW w:w="852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2268"/>
        <w:gridCol w:w="833"/>
        <w:gridCol w:w="1802"/>
        <w:gridCol w:w="853"/>
        <w:gridCol w:w="1906"/>
      </w:tblGrid>
      <w:tr w14:paraId="6AA5D8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A189D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6DB16E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8867A7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180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D9918B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3A0991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9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7C8F3B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6B5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32E26D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班级</w:t>
            </w:r>
          </w:p>
        </w:tc>
        <w:tc>
          <w:tcPr>
            <w:tcW w:w="2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5A41C1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9AFB32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180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11717EA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2C3847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年级</w:t>
            </w:r>
          </w:p>
        </w:tc>
        <w:tc>
          <w:tcPr>
            <w:tcW w:w="19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03146A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12C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0" w:hRule="atLeast"/>
          <w:jc w:val="center"/>
        </w:trPr>
        <w:tc>
          <w:tcPr>
            <w:tcW w:w="8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62E1A0">
            <w:pPr>
              <w:ind w:right="42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尊敬的家长：</w:t>
            </w:r>
          </w:p>
          <w:p w14:paraId="1B229C54">
            <w:pPr>
              <w:ind w:firstLine="480" w:firstLineChars="20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您的孩子目前在学业上出现了困难，20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—20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学年第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学期累计未通过学分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分，给予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预警。</w:t>
            </w:r>
          </w:p>
          <w:p w14:paraId="3E0E962D">
            <w:pPr>
              <w:ind w:firstLine="480" w:firstLineChars="20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希望您在了解有关情况后及时与孩子联系，密切配合学校做好孩子的教育工作，尽快弥补差距、迎头赶上，帮助孩子顺利完成学业。衷心感谢您的理解与支持！</w:t>
            </w:r>
          </w:p>
          <w:p w14:paraId="0EF297D2">
            <w:pPr>
              <w:widowControl/>
              <w:ind w:firstLine="480" w:firstLineChars="200"/>
              <w:jc w:val="left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请您接到本通知后，经确认签字，按以下地址寄回我校： </w:t>
            </w:r>
          </w:p>
          <w:p w14:paraId="256C3028">
            <w:pP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6107FE6">
            <w:pPr>
              <w:ind w:firstLine="480" w:firstLineChars="20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地址：广东省广州市花都区新华街学府路1号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广州城市理工学院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2A4FB809">
            <w:pPr>
              <w:ind w:firstLine="480" w:firstLineChars="20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联系人：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。联系电话：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 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058F8891">
            <w:pPr>
              <w:ind w:firstLine="480" w:firstLineChars="20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E4A69FD">
      <w:pPr>
        <w:jc w:val="center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C2B59B6">
      <w:pPr>
        <w:jc w:val="center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-----------------------------------------------------------------------------------------------------------------</w:t>
      </w:r>
    </w:p>
    <w:p w14:paraId="0FC3871F">
      <w:pPr>
        <w:jc w:val="center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06E05577">
      <w:pPr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30"/>
          <w:szCs w:val="3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0"/>
          <w:szCs w:val="30"/>
          <w:lang w:val="en-US" w:eastAsia="zh-CN" w:bidi="ar-SA"/>
        </w:rPr>
        <w:t>《广州城市理工学院学业预警通知书（家长告知联）》</w:t>
      </w:r>
    </w:p>
    <w:p w14:paraId="0464082D">
      <w:pPr>
        <w:jc w:val="center"/>
        <w:rPr>
          <w:rFonts w:hint="eastAsia" w:ascii="方正小标宋_GBK" w:hAnsi="方正小标宋_GBK" w:eastAsia="方正小标宋_GBK" w:cs="方正小标宋_GBK"/>
          <w:color w:val="000000"/>
          <w:kern w:val="0"/>
          <w:sz w:val="30"/>
          <w:szCs w:val="30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30"/>
          <w:szCs w:val="30"/>
          <w:lang w:val="en-US" w:eastAsia="zh-CN" w:bidi="ar-SA"/>
        </w:rPr>
        <w:t>回执单</w:t>
      </w:r>
    </w:p>
    <w:p w14:paraId="20CB1480">
      <w:pPr>
        <w:jc w:val="center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—20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学年第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学期                                 第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号</w:t>
      </w:r>
    </w:p>
    <w:tbl>
      <w:tblPr>
        <w:tblStyle w:val="8"/>
        <w:tblW w:w="852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392"/>
        <w:gridCol w:w="2268"/>
        <w:gridCol w:w="833"/>
        <w:gridCol w:w="1802"/>
        <w:gridCol w:w="853"/>
        <w:gridCol w:w="1906"/>
      </w:tblGrid>
      <w:tr w14:paraId="0B851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3CD306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7F4FA8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35AF65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180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B7E2E6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DA960B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9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F98335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8A80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6C40CC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班级</w:t>
            </w:r>
          </w:p>
        </w:tc>
        <w:tc>
          <w:tcPr>
            <w:tcW w:w="2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1D1A03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B6086B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180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B8D776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F16C87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年级</w:t>
            </w:r>
          </w:p>
        </w:tc>
        <w:tc>
          <w:tcPr>
            <w:tcW w:w="19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A57CA7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370D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1" w:hRule="atLeast"/>
          <w:jc w:val="center"/>
        </w:trPr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649E23">
            <w:pP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家</w:t>
            </w:r>
          </w:p>
          <w:p w14:paraId="22C626C9">
            <w:pP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长</w:t>
            </w:r>
          </w:p>
          <w:p w14:paraId="1CAD25B0">
            <w:pP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意</w:t>
            </w:r>
          </w:p>
          <w:p w14:paraId="4887F38D">
            <w:pP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见</w:t>
            </w:r>
          </w:p>
        </w:tc>
        <w:tc>
          <w:tcPr>
            <w:tcW w:w="805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0DC826CC">
            <w:pPr>
              <w:numPr>
                <w:ilvl w:val="0"/>
                <w:numId w:val="1"/>
              </w:numPr>
              <w:ind w:firstLine="240" w:firstLineChars="10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学生目前的情况家长已了解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《广州城市理工学院本科生学业预警及帮扶实施办法》相关管理办法家长已了解。（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橙牌预警学生要降级学习一年）</w:t>
            </w:r>
          </w:p>
          <w:p w14:paraId="12156837">
            <w:pPr>
              <w:ind w:firstLine="240" w:firstLineChars="10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2．学院的联系方式家长已清楚。</w:t>
            </w:r>
          </w:p>
          <w:p w14:paraId="7A846AA5">
            <w:pPr>
              <w:ind w:firstLine="240" w:firstLineChars="10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3．家长的建议与要求（可另附页）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2C125A2D">
            <w:pPr>
              <w:ind w:firstLine="240" w:firstLineChars="100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F5566BE">
            <w:pPr>
              <w:ind w:right="42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3677D78">
            <w:pPr>
              <w:ind w:right="42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FC5BFE0">
            <w:pPr>
              <w:ind w:right="42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6CC7B67">
            <w:pPr>
              <w:ind w:right="420" w:firstLine="4351" w:firstLineChars="1813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家长签名：    </w:t>
            </w:r>
          </w:p>
          <w:p w14:paraId="4554CCF2">
            <w:pPr>
              <w:ind w:right="420" w:firstLine="4351" w:firstLineChars="1813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家长联系电话：</w:t>
            </w:r>
          </w:p>
          <w:p w14:paraId="4ECCB8F3">
            <w:pPr>
              <w:ind w:firstLine="6120" w:firstLineChars="255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年    月    日 </w:t>
            </w:r>
          </w:p>
        </w:tc>
      </w:tr>
    </w:tbl>
    <w:p w14:paraId="13E92CE7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01B663B-ABB4-47AD-810C-1007990FC8C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5EEC12AD-B840-4158-BCED-C23F03510008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1AC8B10-0869-44D6-A2CB-D76D7F19E4FC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FBCBC035-A8F0-4A69-A09A-67978F1E2B1F}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B63861">
    <w:pPr>
      <w:pStyle w:val="5"/>
    </w:pPr>
    <w:r>
      <w:rPr>
        <w:rFonts w:hint="eastAsia" w:ascii="宋体" w:hAnsi="宋体" w:eastAsia="宋体" w:cs="宋体"/>
        <w:b/>
        <w:bCs/>
        <w:color w:val="000000" w:themeColor="text1"/>
        <w:sz w:val="21"/>
        <w:szCs w:val="21"/>
        <w:lang w:val="en-US" w:eastAsia="zh-CN"/>
        <w14:textFill>
          <w14:solidFill>
            <w14:schemeClr w14:val="tx1"/>
          </w14:solidFill>
        </w14:textFill>
      </w:rPr>
      <w:t>注：蓝牌预警填写学生告知联，黄牌预警和橙牌预警学生需要填写学生和家长告知联</w:t>
    </w:r>
    <w:r>
      <w:rPr>
        <w:rFonts w:hint="eastAsia" w:ascii="宋体" w:hAnsi="宋体" w:cs="宋体"/>
        <w:b/>
        <w:bCs/>
        <w:color w:val="000000" w:themeColor="text1"/>
        <w:sz w:val="21"/>
        <w:szCs w:val="21"/>
        <w:lang w:val="en-US" w:eastAsia="zh-CN"/>
        <w14:textFill>
          <w14:solidFill>
            <w14:schemeClr w14:val="tx1"/>
          </w14:solidFill>
        </w14:textFill>
      </w:rPr>
      <w:t>。</w:t>
    </w:r>
    <w:r>
      <w:rPr>
        <w:rFonts w:hint="eastAsia" w:ascii="仿宋_GB2312" w:eastAsia="仿宋_GB2312"/>
        <w:b/>
        <w:bCs/>
        <w:color w:val="000000" w:themeColor="text1"/>
        <w:sz w:val="18"/>
        <w:szCs w:val="18"/>
        <w14:textFill>
          <w14:solidFill>
            <w14:schemeClr w14:val="tx1"/>
          </w14:solidFill>
        </w14:textFill>
      </w:rPr>
      <w:br w:type="page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CDA858"/>
    <w:multiLevelType w:val="singleLevel"/>
    <w:tmpl w:val="5BCDA858"/>
    <w:lvl w:ilvl="0" w:tentative="0">
      <w:start w:val="1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fullPage"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kMDk2Y2FmNzJjNGNiYjY3NTlkMDRmNzMyMjU3NGQifQ=="/>
  </w:docVars>
  <w:rsids>
    <w:rsidRoot w:val="00127C52"/>
    <w:rsid w:val="000D753F"/>
    <w:rsid w:val="00127C52"/>
    <w:rsid w:val="00354793"/>
    <w:rsid w:val="00582F8B"/>
    <w:rsid w:val="007A4112"/>
    <w:rsid w:val="00886460"/>
    <w:rsid w:val="009A03BB"/>
    <w:rsid w:val="00A70917"/>
    <w:rsid w:val="00B47262"/>
    <w:rsid w:val="00E0208F"/>
    <w:rsid w:val="00F8565B"/>
    <w:rsid w:val="00F97CC7"/>
    <w:rsid w:val="0436445D"/>
    <w:rsid w:val="08BC5FD1"/>
    <w:rsid w:val="08BF2626"/>
    <w:rsid w:val="0EB36366"/>
    <w:rsid w:val="11320D97"/>
    <w:rsid w:val="15015A4D"/>
    <w:rsid w:val="17822E75"/>
    <w:rsid w:val="18762E18"/>
    <w:rsid w:val="1C73671D"/>
    <w:rsid w:val="253D722A"/>
    <w:rsid w:val="28AB7D51"/>
    <w:rsid w:val="28F568D6"/>
    <w:rsid w:val="28F931DF"/>
    <w:rsid w:val="297665B1"/>
    <w:rsid w:val="29A80EDD"/>
    <w:rsid w:val="327E773A"/>
    <w:rsid w:val="32B565A3"/>
    <w:rsid w:val="37B74E35"/>
    <w:rsid w:val="39907427"/>
    <w:rsid w:val="4513791B"/>
    <w:rsid w:val="491B4130"/>
    <w:rsid w:val="498348FB"/>
    <w:rsid w:val="4DAC318C"/>
    <w:rsid w:val="4E4F2DA9"/>
    <w:rsid w:val="50D216E4"/>
    <w:rsid w:val="50EF3B30"/>
    <w:rsid w:val="53F71203"/>
    <w:rsid w:val="57EF1159"/>
    <w:rsid w:val="5E9254F5"/>
    <w:rsid w:val="659501DB"/>
    <w:rsid w:val="66996B66"/>
    <w:rsid w:val="68374EF6"/>
    <w:rsid w:val="6A5D26A8"/>
    <w:rsid w:val="6B283041"/>
    <w:rsid w:val="6B430EED"/>
    <w:rsid w:val="6BF06E4A"/>
    <w:rsid w:val="6F0D28DF"/>
    <w:rsid w:val="70394986"/>
    <w:rsid w:val="71D512BC"/>
    <w:rsid w:val="722F767A"/>
    <w:rsid w:val="74AD0266"/>
    <w:rsid w:val="752B4351"/>
    <w:rsid w:val="76D6277C"/>
    <w:rsid w:val="792D1B46"/>
    <w:rsid w:val="7BDB0637"/>
    <w:rsid w:val="7C32035B"/>
    <w:rsid w:val="7E0C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0"/>
    <w:pPr>
      <w:jc w:val="right"/>
      <w:outlineLvl w:val="0"/>
    </w:pPr>
    <w:rPr>
      <w:rFonts w:ascii="华文仿宋" w:hAnsi="华文仿宋" w:eastAsia="华文仿宋" w:cs="宋体"/>
      <w:color w:val="000000"/>
      <w:kern w:val="0"/>
      <w:sz w:val="26"/>
      <w:szCs w:val="26"/>
    </w:rPr>
  </w:style>
  <w:style w:type="paragraph" w:styleId="3">
    <w:name w:val="heading 2"/>
    <w:basedOn w:val="1"/>
    <w:next w:val="1"/>
    <w:link w:val="11"/>
    <w:autoRedefine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link w:val="12"/>
    <w:autoRedefine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5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link w:val="13"/>
    <w:autoRedefine/>
    <w:qFormat/>
    <w:uiPriority w:val="0"/>
    <w:pPr>
      <w:jc w:val="right"/>
    </w:pPr>
  </w:style>
  <w:style w:type="character" w:customStyle="1" w:styleId="10">
    <w:name w:val="标题 1 Char"/>
    <w:basedOn w:val="9"/>
    <w:link w:val="2"/>
    <w:autoRedefine/>
    <w:qFormat/>
    <w:uiPriority w:val="0"/>
    <w:rPr>
      <w:rFonts w:ascii="华文仿宋" w:hAnsi="华文仿宋" w:eastAsia="华文仿宋" w:cs="宋体"/>
      <w:color w:val="000000"/>
      <w:sz w:val="26"/>
      <w:szCs w:val="26"/>
    </w:rPr>
  </w:style>
  <w:style w:type="character" w:customStyle="1" w:styleId="11">
    <w:name w:val="标题 2 Char"/>
    <w:basedOn w:val="9"/>
    <w:link w:val="3"/>
    <w:autoRedefine/>
    <w:semiHidden/>
    <w:qFormat/>
    <w:uiPriority w:val="0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12">
    <w:name w:val="标题 3 Char"/>
    <w:basedOn w:val="9"/>
    <w:link w:val="4"/>
    <w:autoRedefine/>
    <w:semiHidden/>
    <w:qFormat/>
    <w:uiPriority w:val="0"/>
    <w:rPr>
      <w:rFonts w:ascii="Calibri" w:hAnsi="Calibri"/>
      <w:b/>
      <w:bCs/>
      <w:kern w:val="2"/>
      <w:sz w:val="32"/>
      <w:szCs w:val="32"/>
    </w:rPr>
  </w:style>
  <w:style w:type="character" w:customStyle="1" w:styleId="13">
    <w:name w:val="标题 Char"/>
    <w:basedOn w:val="9"/>
    <w:link w:val="7"/>
    <w:autoRedefine/>
    <w:qFormat/>
    <w:uiPriority w:val="0"/>
    <w:rPr>
      <w:rFonts w:ascii="Calibri" w:hAnsi="Calibri"/>
      <w:kern w:val="2"/>
      <w:sz w:val="21"/>
      <w:szCs w:val="22"/>
    </w:rPr>
  </w:style>
  <w:style w:type="character" w:customStyle="1" w:styleId="14">
    <w:name w:val="页眉 Char"/>
    <w:basedOn w:val="9"/>
    <w:link w:val="6"/>
    <w:autoRedefine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5">
    <w:name w:val="页脚 Char"/>
    <w:basedOn w:val="9"/>
    <w:link w:val="5"/>
    <w:autoRedefine/>
    <w:semiHidden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644</Words>
  <Characters>992</Characters>
  <Lines>10</Lines>
  <Paragraphs>2</Paragraphs>
  <TotalTime>4</TotalTime>
  <ScaleCrop>false</ScaleCrop>
  <LinksUpToDate>false</LinksUpToDate>
  <CharactersWithSpaces>1360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2018-11-27T01:02:00Z</dcterms:created>
  <dc:creator>BMF</dc:creator>
  <cp:lastModifiedBy>访客</cp:lastModifiedBy>
  <cp:lastPrinted>2026-09-29T06:23:32Z</cp:lastPrinted>
  <dcterms:modified xsi:type="dcterms:W3CDTF">2026-09-29T06:40:45Z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7311E50C666D4EE6AE6438E63E2C5094_13</vt:lpwstr>
  </property>
  <property fmtid="{D5CDD505-2E9C-101B-9397-08002B2CF9AE}" pid="4" name="KSOTemplateDocerSaveRecord">
    <vt:lpwstr>eyJoZGlkIjoiZWZlNWEyNzEzZWVhMmQ2YTMwNWE2YTVmZTY5OWMyZjIiLCJ1c2VySWQiOiI0NzEwMTcyNTUifQ==</vt:lpwstr>
  </property>
</Properties>
</file>